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D3" w:rsidRPr="008163D3" w:rsidRDefault="008163D3" w:rsidP="008163D3">
      <w:pPr>
        <w:spacing w:line="280" w:lineRule="exact"/>
        <w:jc w:val="center"/>
        <w:rPr>
          <w:rFonts w:eastAsia="微軟正黑體" w:cs="Arial"/>
          <w:b/>
          <w:sz w:val="26"/>
          <w:szCs w:val="26"/>
        </w:rPr>
      </w:pPr>
      <w:r w:rsidRPr="008163D3">
        <w:rPr>
          <w:rFonts w:eastAsia="微軟正黑體" w:cs="Arial"/>
          <w:b/>
          <w:sz w:val="26"/>
          <w:szCs w:val="26"/>
        </w:rPr>
        <w:t>ICAC Moral Education e-Book</w:t>
      </w:r>
    </w:p>
    <w:p w:rsidR="008163D3" w:rsidRPr="008163D3" w:rsidRDefault="008163D3" w:rsidP="008163D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  <w:r w:rsidRPr="008163D3">
        <w:rPr>
          <w:rFonts w:eastAsia="微軟正黑體"/>
          <w:b/>
          <w:sz w:val="26"/>
          <w:szCs w:val="26"/>
        </w:rPr>
        <w:t>《</w:t>
      </w:r>
      <w:r w:rsidRPr="008163D3">
        <w:rPr>
          <w:rFonts w:eastAsia="微軟正黑體" w:cs="Arial"/>
          <w:b/>
          <w:sz w:val="26"/>
          <w:szCs w:val="26"/>
        </w:rPr>
        <w:t>Block Castle</w:t>
      </w:r>
      <w:r w:rsidRPr="008163D3">
        <w:rPr>
          <w:rFonts w:eastAsia="微軟正黑體"/>
          <w:b/>
          <w:sz w:val="26"/>
          <w:szCs w:val="26"/>
        </w:rPr>
        <w:t>》</w:t>
      </w:r>
    </w:p>
    <w:p w:rsidR="008163D3" w:rsidRPr="008163D3" w:rsidRDefault="008163D3" w:rsidP="008163D3">
      <w:pPr>
        <w:spacing w:line="280" w:lineRule="exact"/>
        <w:jc w:val="center"/>
        <w:rPr>
          <w:rFonts w:eastAsia="微軟正黑體"/>
          <w:b/>
          <w:sz w:val="26"/>
          <w:szCs w:val="26"/>
        </w:rPr>
      </w:pPr>
    </w:p>
    <w:p w:rsidR="008163D3" w:rsidRPr="008163D3" w:rsidRDefault="008163D3" w:rsidP="008163D3">
      <w:pPr>
        <w:rPr>
          <w:rFonts w:eastAsia="微軟正黑體"/>
          <w:szCs w:val="24"/>
        </w:rPr>
      </w:pPr>
      <w:r w:rsidRPr="008163D3">
        <w:rPr>
          <w:rFonts w:eastAsia="微軟正黑體"/>
          <w:szCs w:val="24"/>
        </w:rPr>
        <w:t>Name:  _______________________</w:t>
      </w:r>
      <w:r w:rsidRPr="008163D3">
        <w:rPr>
          <w:rFonts w:eastAsia="微軟正黑體"/>
          <w:szCs w:val="24"/>
        </w:rPr>
        <w:tab/>
        <w:t xml:space="preserve">  Class:  ____________ (     )     Date:__________________</w:t>
      </w:r>
    </w:p>
    <w:p w:rsidR="00273F65" w:rsidRPr="008163D3" w:rsidRDefault="00273F65" w:rsidP="00273F65">
      <w:pPr>
        <w:spacing w:line="280" w:lineRule="exact"/>
        <w:rPr>
          <w:rFonts w:eastAsia="微軟正黑體"/>
          <w:sz w:val="26"/>
          <w:szCs w:val="26"/>
        </w:rPr>
      </w:pPr>
    </w:p>
    <w:p w:rsidR="00A836E2" w:rsidRPr="008163D3" w:rsidRDefault="00D84C94" w:rsidP="00C125D1">
      <w:pPr>
        <w:spacing w:line="360" w:lineRule="exact"/>
        <w:rPr>
          <w:rFonts w:eastAsia="微軟正黑體"/>
          <w:b/>
          <w:sz w:val="26"/>
          <w:szCs w:val="26"/>
        </w:rPr>
      </w:pPr>
      <w:r>
        <w:rPr>
          <w:rFonts w:eastAsia="微軟正黑體"/>
          <w:b/>
          <w:sz w:val="26"/>
          <w:szCs w:val="26"/>
        </w:rPr>
        <w:t>Recount</w:t>
      </w:r>
    </w:p>
    <w:p w:rsidR="00D84C94" w:rsidRDefault="00D84C94" w:rsidP="004F409E">
      <w:pPr>
        <w:spacing w:line="280" w:lineRule="exact"/>
        <w:jc w:val="both"/>
        <w:rPr>
          <w:rFonts w:eastAsia="微軟正黑體"/>
        </w:rPr>
      </w:pPr>
      <w:r>
        <w:rPr>
          <w:rFonts w:eastAsia="微軟正黑體"/>
        </w:rPr>
        <w:t xml:space="preserve">Was Henry well-behaved in school?  Give a recount of Henry’s behaviours.  Draw a picture to show what was happening and indicate if this was a good or bad </w:t>
      </w:r>
      <w:r w:rsidR="0032275D">
        <w:rPr>
          <w:rFonts w:eastAsia="微軟正黑體"/>
        </w:rPr>
        <w:t>be</w:t>
      </w:r>
      <w:r>
        <w:rPr>
          <w:rFonts w:eastAsia="微軟正黑體"/>
        </w:rPr>
        <w:t>haviour.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710"/>
        <w:gridCol w:w="5356"/>
        <w:gridCol w:w="2070"/>
      </w:tblGrid>
      <w:tr w:rsidR="00D84C94" w:rsidTr="0032275D">
        <w:trPr>
          <w:trHeight w:val="566"/>
        </w:trPr>
        <w:tc>
          <w:tcPr>
            <w:tcW w:w="1080" w:type="dxa"/>
            <w:vAlign w:val="center"/>
          </w:tcPr>
          <w:p w:rsidR="00D84C94" w:rsidRDefault="00D84C94" w:rsidP="00273F65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D84C94" w:rsidRDefault="00D84C94" w:rsidP="00273F65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5310" w:type="dxa"/>
            <w:vAlign w:val="center"/>
          </w:tcPr>
          <w:p w:rsidR="00D84C94" w:rsidRDefault="00D84C94" w:rsidP="00273F65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2070" w:type="dxa"/>
          </w:tcPr>
          <w:p w:rsidR="00D84C94" w:rsidRDefault="00D84C94" w:rsidP="00D84C94">
            <w:pPr>
              <w:spacing w:line="280" w:lineRule="exact"/>
              <w:jc w:val="center"/>
              <w:rPr>
                <w:rFonts w:eastAsia="微軟正黑體"/>
              </w:rPr>
            </w:pPr>
            <w:r>
              <w:rPr>
                <w:rFonts w:eastAsia="微軟正黑體"/>
              </w:rPr>
              <w:t>Good (√) / Bad (X) behaviour?</w:t>
            </w:r>
          </w:p>
        </w:tc>
      </w:tr>
      <w:tr w:rsidR="00D84C94" w:rsidTr="0032275D">
        <w:trPr>
          <w:trHeight w:val="989"/>
        </w:trPr>
        <w:tc>
          <w:tcPr>
            <w:tcW w:w="1080" w:type="dxa"/>
            <w:vAlign w:val="center"/>
          </w:tcPr>
          <w:p w:rsidR="00D84C94" w:rsidRPr="008163D3" w:rsidRDefault="00D84C94" w:rsidP="00D84C94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example</w:t>
            </w:r>
          </w:p>
          <w:p w:rsidR="00D84C94" w:rsidRDefault="00D84C94" w:rsidP="00D84C94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D84C94" w:rsidRDefault="0032275D" w:rsidP="0032275D">
            <w:pPr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w:drawing>
                <wp:inline distT="0" distB="0" distL="0" distR="0" wp14:anchorId="05E2366F">
                  <wp:extent cx="847725" cy="822960"/>
                  <wp:effectExtent l="0" t="0" r="9525" b="0"/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vAlign w:val="center"/>
          </w:tcPr>
          <w:p w:rsidR="00D84C94" w:rsidRDefault="00D84C94" w:rsidP="00D84C94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Henry played with the phone during lesson.</w:t>
            </w:r>
          </w:p>
        </w:tc>
        <w:tc>
          <w:tcPr>
            <w:tcW w:w="2070" w:type="dxa"/>
          </w:tcPr>
          <w:p w:rsidR="00D84C94" w:rsidRDefault="00D84C94" w:rsidP="00D84C94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4" behindDoc="0" locked="0" layoutInCell="1" allowOverlap="1" wp14:anchorId="0625C1E1" wp14:editId="718B9506">
                      <wp:simplePos x="0" y="0"/>
                      <wp:positionH relativeFrom="column">
                        <wp:posOffset>263909</wp:posOffset>
                      </wp:positionH>
                      <wp:positionV relativeFrom="paragraph">
                        <wp:posOffset>126202</wp:posOffset>
                      </wp:positionV>
                      <wp:extent cx="669290" cy="574040"/>
                      <wp:effectExtent l="0" t="0" r="16510" b="1651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574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B3B2C" id="矩形 11" o:spid="_x0000_s1026" style="position:absolute;margin-left:20.8pt;margin-top:9.95pt;width:52.7pt;height:45.2pt;z-index:2516623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" filled="f" strokecolor="#0070c0" strokeweight="1pt"/>
                  </w:pict>
                </mc:Fallback>
              </mc:AlternateContent>
            </w:r>
          </w:p>
          <w:p w:rsidR="00D84C94" w:rsidRPr="00D84C94" w:rsidRDefault="0032275D" w:rsidP="00D84C94">
            <w:pPr>
              <w:jc w:val="center"/>
              <w:rPr>
                <w:rFonts w:eastAsia="微軟正黑體"/>
                <w:sz w:val="48"/>
                <w:szCs w:val="48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E1018A" wp14:editId="5D04D66F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826770</wp:posOffset>
                      </wp:positionV>
                      <wp:extent cx="669290" cy="574040"/>
                      <wp:effectExtent l="0" t="0" r="16510" b="16510"/>
                      <wp:wrapNone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574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563FD" id="矩形 20" o:spid="_x0000_s1026" style="position:absolute;margin-left:20.75pt;margin-top:65.1pt;width:52.7pt;height:45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" fillcolor="white [3201]" strokecolor="#0070c0" strokeweight="1pt"/>
                  </w:pict>
                </mc:Fallback>
              </mc:AlternateContent>
            </w:r>
            <w:r w:rsidR="00D84C94" w:rsidRPr="00D84C94">
              <w:rPr>
                <w:rFonts w:eastAsia="微軟正黑體"/>
                <w:sz w:val="48"/>
                <w:szCs w:val="48"/>
              </w:rPr>
              <w:t>X</w:t>
            </w:r>
          </w:p>
        </w:tc>
      </w:tr>
      <w:tr w:rsidR="0032275D" w:rsidTr="0032275D">
        <w:trPr>
          <w:trHeight w:val="1349"/>
        </w:trPr>
        <w:tc>
          <w:tcPr>
            <w:tcW w:w="108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DAF6814" wp14:editId="7D38BF4C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11430</wp:posOffset>
                      </wp:positionV>
                      <wp:extent cx="859790" cy="786765"/>
                      <wp:effectExtent l="0" t="0" r="16510" b="1333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0263" cy="78680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8E357B" id="矩形 5" o:spid="_x0000_s1026" style="position:absolute;margin-left:-1.35pt;margin-top:.9pt;width:67.7pt;height:61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310" w:type="dxa"/>
            <w:vAlign w:val="center"/>
          </w:tcPr>
          <w:p w:rsidR="0032275D" w:rsidRDefault="0032275D" w:rsidP="0032275D">
            <w:pPr>
              <w:pBdr>
                <w:bottom w:val="single" w:sz="12" w:space="1" w:color="auto"/>
              </w:pBd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___________________________________________</w:t>
            </w:r>
          </w:p>
        </w:tc>
        <w:tc>
          <w:tcPr>
            <w:tcW w:w="2070" w:type="dxa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</w:tc>
      </w:tr>
      <w:tr w:rsidR="0032275D" w:rsidTr="0032275D">
        <w:trPr>
          <w:trHeight w:val="1610"/>
        </w:trPr>
        <w:tc>
          <w:tcPr>
            <w:tcW w:w="108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</w:tc>
        <w:tc>
          <w:tcPr>
            <w:tcW w:w="171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50FC684" wp14:editId="493F6BD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-46990</wp:posOffset>
                      </wp:positionV>
                      <wp:extent cx="848995" cy="861060"/>
                      <wp:effectExtent l="0" t="0" r="27305" b="15240"/>
                      <wp:wrapNone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157" cy="861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3DCCE0" id="矩形 23" o:spid="_x0000_s1026" style="position:absolute;margin-left:-1.4pt;margin-top:-3.7pt;width:66.85pt;height:67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" fillcolor="white [3201]" strokecolor="#70ad47 [3209]" strokeweight="1pt"/>
                  </w:pict>
                </mc:Fallback>
              </mc:AlternateContent>
            </w:r>
          </w:p>
        </w:tc>
        <w:tc>
          <w:tcPr>
            <w:tcW w:w="5310" w:type="dxa"/>
            <w:vAlign w:val="center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__________________________________________</w:t>
            </w: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</w:p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</w:rPr>
              <w:t>__________________________________________</w:t>
            </w:r>
          </w:p>
        </w:tc>
        <w:tc>
          <w:tcPr>
            <w:tcW w:w="2070" w:type="dxa"/>
          </w:tcPr>
          <w:p w:rsidR="0032275D" w:rsidRDefault="0032275D" w:rsidP="0032275D">
            <w:pPr>
              <w:spacing w:line="280" w:lineRule="exact"/>
              <w:rPr>
                <w:rFonts w:eastAsia="微軟正黑體"/>
              </w:rPr>
            </w:pPr>
            <w:r>
              <w:rPr>
                <w:rFonts w:eastAsia="微軟正黑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1186E7F" wp14:editId="4153C6BE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230609</wp:posOffset>
                      </wp:positionV>
                      <wp:extent cx="669290" cy="574040"/>
                      <wp:effectExtent l="0" t="0" r="16510" b="16510"/>
                      <wp:wrapNone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9290" cy="5740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79801" id="矩形 16" o:spid="_x0000_s1026" style="position:absolute;margin-left:20.7pt;margin-top:18.15pt;width:52.7pt;height:45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" fillcolor="white [3201]" strokecolor="#0070c0" strokeweight="1pt"/>
                  </w:pict>
                </mc:Fallback>
              </mc:AlternateContent>
            </w:r>
          </w:p>
        </w:tc>
      </w:tr>
    </w:tbl>
    <w:p w:rsidR="003D7E28" w:rsidRPr="008163D3" w:rsidRDefault="006247FA" w:rsidP="00273F65">
      <w:pPr>
        <w:spacing w:line="280" w:lineRule="exact"/>
        <w:rPr>
          <w:rFonts w:eastAsia="微軟正黑體"/>
        </w:rPr>
      </w:pPr>
      <w:r w:rsidRPr="008163D3">
        <w:rPr>
          <w:rFonts w:eastAsia="微軟正黑體"/>
        </w:rPr>
        <w:t xml:space="preserve"> </w:t>
      </w:r>
    </w:p>
    <w:p w:rsidR="00D84C94" w:rsidRDefault="00D84C94" w:rsidP="00D84C94">
      <w:pPr>
        <w:tabs>
          <w:tab w:val="right" w:pos="8306"/>
        </w:tabs>
        <w:spacing w:line="280" w:lineRule="exact"/>
        <w:rPr>
          <w:rFonts w:eastAsia="微軟正黑體"/>
        </w:rPr>
      </w:pPr>
    </w:p>
    <w:p w:rsidR="004A7D9F" w:rsidRPr="008163D3" w:rsidRDefault="004F409E" w:rsidP="00D84C94">
      <w:pPr>
        <w:tabs>
          <w:tab w:val="right" w:pos="8306"/>
        </w:tabs>
        <w:spacing w:line="280" w:lineRule="exact"/>
        <w:rPr>
          <w:rFonts w:eastAsia="微軟正黑體"/>
          <w:b/>
          <w:sz w:val="26"/>
          <w:szCs w:val="26"/>
        </w:rPr>
      </w:pPr>
      <w:r>
        <w:rPr>
          <w:rFonts w:eastAsia="微軟正黑體" w:hint="eastAsia"/>
          <w:b/>
          <w:sz w:val="26"/>
          <w:szCs w:val="26"/>
        </w:rPr>
        <w:t>J</w:t>
      </w:r>
      <w:r>
        <w:rPr>
          <w:rFonts w:eastAsia="微軟正黑體"/>
          <w:b/>
          <w:sz w:val="26"/>
          <w:szCs w:val="26"/>
        </w:rPr>
        <w:t>oining the Dots</w:t>
      </w:r>
    </w:p>
    <w:p w:rsidR="00F115AD" w:rsidRPr="008163D3" w:rsidRDefault="00520C0C" w:rsidP="003D7E28">
      <w:pPr>
        <w:spacing w:line="320" w:lineRule="exact"/>
        <w:jc w:val="both"/>
        <w:rPr>
          <w:rFonts w:eastAsia="微軟正黑體"/>
        </w:rPr>
      </w:pPr>
      <w:r>
        <w:rPr>
          <w:rFonts w:eastAsia="微軟正黑體" w:hint="eastAsia"/>
        </w:rPr>
        <w:t xml:space="preserve">Henry </w:t>
      </w:r>
      <w:r>
        <w:rPr>
          <w:rFonts w:eastAsia="微軟正黑體"/>
        </w:rPr>
        <w:t xml:space="preserve">has become a disciplined boy. </w:t>
      </w:r>
      <w:r w:rsidR="0032275D">
        <w:rPr>
          <w:rFonts w:eastAsia="微軟正黑體"/>
        </w:rPr>
        <w:t xml:space="preserve"> </w:t>
      </w:r>
      <w:r>
        <w:rPr>
          <w:rFonts w:eastAsia="微軟正黑體"/>
        </w:rPr>
        <w:t xml:space="preserve">He </w:t>
      </w:r>
      <w:r w:rsidR="0084667C">
        <w:rPr>
          <w:rFonts w:eastAsia="微軟正黑體"/>
        </w:rPr>
        <w:t>is queuing</w:t>
      </w:r>
      <w:r>
        <w:rPr>
          <w:rFonts w:eastAsia="微軟正黑體"/>
        </w:rPr>
        <w:t xml:space="preserve"> up </w:t>
      </w:r>
      <w:r w:rsidR="0084667C">
        <w:rPr>
          <w:rFonts w:eastAsia="微軟正黑體"/>
        </w:rPr>
        <w:t>with his classmates</w:t>
      </w:r>
      <w:r>
        <w:rPr>
          <w:rFonts w:eastAsia="微軟正黑體"/>
        </w:rPr>
        <w:t xml:space="preserve">. </w:t>
      </w:r>
      <w:r w:rsidR="0032275D">
        <w:rPr>
          <w:rFonts w:eastAsia="微軟正黑體"/>
        </w:rPr>
        <w:t xml:space="preserve"> </w:t>
      </w:r>
      <w:r>
        <w:rPr>
          <w:rFonts w:eastAsia="微軟正黑體"/>
        </w:rPr>
        <w:t xml:space="preserve">Do you know what they are waiting for? Try to </w:t>
      </w:r>
      <w:r w:rsidR="00AF707C">
        <w:rPr>
          <w:rFonts w:eastAsia="微軟正黑體"/>
        </w:rPr>
        <w:t>find the answer by connecting the dots in sequence.</w:t>
      </w:r>
    </w:p>
    <w:p w:rsidR="00F115AD" w:rsidRPr="008163D3" w:rsidRDefault="00BC25C4" w:rsidP="004A7D9F">
      <w:pPr>
        <w:rPr>
          <w:rFonts w:eastAsia="微軟正黑體"/>
        </w:rPr>
      </w:pPr>
      <w:r w:rsidRPr="00BC25C4">
        <w:rPr>
          <w:rFonts w:eastAsia="微軟正黑體" w:cs="Arial"/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D458534" wp14:editId="2F13FB47">
                <wp:simplePos x="0" y="0"/>
                <wp:positionH relativeFrom="column">
                  <wp:posOffset>-54610</wp:posOffset>
                </wp:positionH>
                <wp:positionV relativeFrom="paragraph">
                  <wp:posOffset>255210</wp:posOffset>
                </wp:positionV>
                <wp:extent cx="2360930" cy="1404620"/>
                <wp:effectExtent l="0" t="0" r="0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C4" w:rsidRDefault="00BC25C4">
                            <w:r>
                              <w:t>Answer: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4585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3pt;margin-top:20.1pt;width:185.9pt;height:110.6pt;z-index:2517094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" filled="f" stroked="f">
                <v:textbox style="mso-fit-shape-to-text:t">
                  <w:txbxContent>
                    <w:p w:rsidR="00BC25C4" w:rsidRDefault="00BC25C4">
                      <w:r>
                        <w:t>Answer: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28D2" w:rsidRPr="008163D3">
        <w:rPr>
          <w:rFonts w:eastAsia="微軟正黑體"/>
        </w:rPr>
        <w:t xml:space="preserve">　　</w:t>
      </w:r>
    </w:p>
    <w:p w:rsidR="00A119BD" w:rsidRPr="008163D3" w:rsidRDefault="00903B04">
      <w:pPr>
        <w:widowControl/>
        <w:rPr>
          <w:rFonts w:eastAsia="微軟正黑體"/>
        </w:rPr>
      </w:pPr>
      <w:r w:rsidRPr="00B768FE">
        <w:rPr>
          <w:rFonts w:ascii="新細明體" w:eastAsia="微軟正黑體" w:hAnsi="新細明體"/>
          <w:noProof/>
          <w:spacing w:val="-6"/>
          <w:szCs w:val="24"/>
        </w:rPr>
        <mc:AlternateContent>
          <mc:Choice Requires="wps">
            <w:drawing>
              <wp:anchor distT="45720" distB="45720" distL="114300" distR="114300" simplePos="0" relativeHeight="251728896" behindDoc="1" locked="0" layoutInCell="1" allowOverlap="1" wp14:anchorId="3902E727" wp14:editId="3F6A8CBF">
                <wp:simplePos x="0" y="0"/>
                <wp:positionH relativeFrom="column">
                  <wp:posOffset>88900</wp:posOffset>
                </wp:positionH>
                <wp:positionV relativeFrom="paragraph">
                  <wp:posOffset>3112778</wp:posOffset>
                </wp:positionV>
                <wp:extent cx="6251575" cy="296545"/>
                <wp:effectExtent l="0" t="0" r="0" b="0"/>
                <wp:wrapThrough wrapText="bothSides">
                  <wp:wrapPolygon edited="0">
                    <wp:start x="197" y="0"/>
                    <wp:lineTo x="197" y="19426"/>
                    <wp:lineTo x="21392" y="19426"/>
                    <wp:lineTo x="21392" y="0"/>
                    <wp:lineTo x="197" y="0"/>
                  </wp:wrapPolygon>
                </wp:wrapThrough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157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75D" w:rsidRPr="00903B04" w:rsidRDefault="0032275D" w:rsidP="0032275D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 w:rsidRPr="00B768FE">
                              <w:rPr>
                                <w:b/>
                                <w:color w:val="7030A0"/>
                              </w:rPr>
                              <w:t>ICAC Moral Education e-Book Website:</w:t>
                            </w:r>
                            <w:r w:rsidR="00903B04">
                              <w:rPr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903B04">
                              <w:rPr>
                                <w:b/>
                              </w:rPr>
                              <w:t>http://www.me.icac.hk/icac/ebook2015/</w:t>
                            </w:r>
                            <w:r w:rsidR="00FB438C">
                              <w:rPr>
                                <w:b/>
                              </w:rPr>
                              <w:t>en</w:t>
                            </w:r>
                            <w:bookmarkStart w:id="0" w:name="_GoBack"/>
                            <w:bookmarkEnd w:id="0"/>
                            <w:r w:rsidRPr="00903B04">
                              <w:rPr>
                                <w:b/>
                              </w:rPr>
                              <w:t>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2E72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pt;margin-top:245.1pt;width:492.25pt;height:23.35pt;z-index:-251587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" filled="f" stroked="f">
                <v:textbox>
                  <w:txbxContent>
                    <w:p w:rsidR="0032275D" w:rsidRPr="00903B04" w:rsidRDefault="0032275D" w:rsidP="0032275D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 w:rsidRPr="00B768FE">
                        <w:rPr>
                          <w:b/>
                          <w:color w:val="7030A0"/>
                        </w:rPr>
                        <w:t>ICAC Moral Education e-Book Website:</w:t>
                      </w:r>
                      <w:r w:rsidR="00903B04">
                        <w:rPr>
                          <w:b/>
                          <w:color w:val="7030A0"/>
                        </w:rPr>
                        <w:t xml:space="preserve"> </w:t>
                      </w:r>
                      <w:r w:rsidRPr="00903B04">
                        <w:rPr>
                          <w:b/>
                        </w:rPr>
                        <w:t>http://www.me.icac.hk/icac/ebook2015/</w:t>
                      </w:r>
                      <w:r w:rsidR="00FB438C">
                        <w:rPr>
                          <w:b/>
                        </w:rPr>
                        <w:t>en</w:t>
                      </w:r>
                      <w:bookmarkStart w:id="1" w:name="_GoBack"/>
                      <w:bookmarkEnd w:id="1"/>
                      <w:r w:rsidRPr="00903B04">
                        <w:rPr>
                          <w:b/>
                        </w:rPr>
                        <w:t>/index.html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275D" w:rsidRPr="008163D3">
        <w:rPr>
          <w:rFonts w:eastAsia="微軟正黑體"/>
          <w:noProof/>
        </w:rPr>
        <w:drawing>
          <wp:anchor distT="0" distB="0" distL="114300" distR="114300" simplePos="0" relativeHeight="251663359" behindDoc="0" locked="0" layoutInCell="1" allowOverlap="1" wp14:anchorId="39BEABFE" wp14:editId="62D8F03C">
            <wp:simplePos x="0" y="0"/>
            <wp:positionH relativeFrom="column">
              <wp:posOffset>152400</wp:posOffset>
            </wp:positionH>
            <wp:positionV relativeFrom="paragraph">
              <wp:posOffset>190500</wp:posOffset>
            </wp:positionV>
            <wp:extent cx="5962650" cy="2779395"/>
            <wp:effectExtent l="0" t="0" r="0" b="1905"/>
            <wp:wrapThrough wrapText="bothSides">
              <wp:wrapPolygon edited="0">
                <wp:start x="0" y="0"/>
                <wp:lineTo x="0" y="21467"/>
                <wp:lineTo x="21531" y="21467"/>
                <wp:lineTo x="21531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r="1571"/>
                    <a:stretch/>
                  </pic:blipFill>
                  <pic:spPr bwMode="auto">
                    <a:xfrm>
                      <a:off x="0" y="0"/>
                      <a:ext cx="5962650" cy="277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F50">
        <w:rPr>
          <w:rFonts w:eastAsia="微軟正黑體"/>
        </w:rPr>
        <w:t xml:space="preserve"> </w:t>
      </w:r>
    </w:p>
    <w:sectPr w:rsidR="00A119BD" w:rsidRPr="008163D3" w:rsidSect="00273F65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5A6" w:rsidRDefault="00A825A6" w:rsidP="00A836E2">
      <w:r>
        <w:separator/>
      </w:r>
    </w:p>
  </w:endnote>
  <w:endnote w:type="continuationSeparator" w:id="0">
    <w:p w:rsidR="00A825A6" w:rsidRDefault="00A825A6" w:rsidP="00A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5A6" w:rsidRDefault="00A825A6" w:rsidP="00A836E2">
      <w:r>
        <w:separator/>
      </w:r>
    </w:p>
  </w:footnote>
  <w:footnote w:type="continuationSeparator" w:id="0">
    <w:p w:rsidR="00A825A6" w:rsidRDefault="00A825A6" w:rsidP="00A8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FA" w:rsidRPr="008163D3" w:rsidRDefault="008163D3" w:rsidP="006247FA">
    <w:pPr>
      <w:spacing w:line="320" w:lineRule="exact"/>
      <w:jc w:val="right"/>
      <w:rPr>
        <w:rFonts w:eastAsia="微軟正黑體"/>
        <w:sz w:val="28"/>
        <w:szCs w:val="28"/>
      </w:rPr>
    </w:pPr>
    <w:r w:rsidRPr="008163D3">
      <w:rPr>
        <w:rFonts w:eastAsia="微軟正黑體"/>
        <w:sz w:val="28"/>
        <w:szCs w:val="28"/>
      </w:rPr>
      <w:t>Worksheet</w:t>
    </w:r>
  </w:p>
  <w:p w:rsidR="00A836E2" w:rsidRDefault="00A836E2" w:rsidP="006247FA">
    <w:pPr>
      <w:pStyle w:val="a3"/>
      <w:wordWrap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2"/>
    <w:rsid w:val="00012B20"/>
    <w:rsid w:val="00027061"/>
    <w:rsid w:val="00056121"/>
    <w:rsid w:val="00066018"/>
    <w:rsid w:val="00087F75"/>
    <w:rsid w:val="00125AA0"/>
    <w:rsid w:val="001A41B0"/>
    <w:rsid w:val="001E210D"/>
    <w:rsid w:val="001F706F"/>
    <w:rsid w:val="00206F27"/>
    <w:rsid w:val="00232EF4"/>
    <w:rsid w:val="00273F65"/>
    <w:rsid w:val="002C3F54"/>
    <w:rsid w:val="0032275D"/>
    <w:rsid w:val="0036086A"/>
    <w:rsid w:val="003728D2"/>
    <w:rsid w:val="003D7E28"/>
    <w:rsid w:val="003E4D3B"/>
    <w:rsid w:val="004210B4"/>
    <w:rsid w:val="00470BB5"/>
    <w:rsid w:val="00492D3B"/>
    <w:rsid w:val="004A7D9F"/>
    <w:rsid w:val="004F409E"/>
    <w:rsid w:val="0051738D"/>
    <w:rsid w:val="00520C0C"/>
    <w:rsid w:val="0056460E"/>
    <w:rsid w:val="006247FA"/>
    <w:rsid w:val="006D7674"/>
    <w:rsid w:val="00723909"/>
    <w:rsid w:val="007448CE"/>
    <w:rsid w:val="007C12CF"/>
    <w:rsid w:val="007C2C9F"/>
    <w:rsid w:val="00814823"/>
    <w:rsid w:val="008163D3"/>
    <w:rsid w:val="0084667C"/>
    <w:rsid w:val="00873F7F"/>
    <w:rsid w:val="00883EF3"/>
    <w:rsid w:val="008E1448"/>
    <w:rsid w:val="008F1C82"/>
    <w:rsid w:val="00903B04"/>
    <w:rsid w:val="0099166A"/>
    <w:rsid w:val="009A5BFB"/>
    <w:rsid w:val="009E70E6"/>
    <w:rsid w:val="00A04773"/>
    <w:rsid w:val="00A060A6"/>
    <w:rsid w:val="00A119BD"/>
    <w:rsid w:val="00A37392"/>
    <w:rsid w:val="00A4099B"/>
    <w:rsid w:val="00A67949"/>
    <w:rsid w:val="00A73F6B"/>
    <w:rsid w:val="00A825A6"/>
    <w:rsid w:val="00A836E2"/>
    <w:rsid w:val="00AF707C"/>
    <w:rsid w:val="00B17CC7"/>
    <w:rsid w:val="00B718CD"/>
    <w:rsid w:val="00B87987"/>
    <w:rsid w:val="00BA3B08"/>
    <w:rsid w:val="00BC25C4"/>
    <w:rsid w:val="00BE2A5F"/>
    <w:rsid w:val="00C125D1"/>
    <w:rsid w:val="00C12E55"/>
    <w:rsid w:val="00C20A98"/>
    <w:rsid w:val="00C42432"/>
    <w:rsid w:val="00C52510"/>
    <w:rsid w:val="00CB5845"/>
    <w:rsid w:val="00D84C94"/>
    <w:rsid w:val="00D84EE2"/>
    <w:rsid w:val="00D85038"/>
    <w:rsid w:val="00DE3B3F"/>
    <w:rsid w:val="00E86256"/>
    <w:rsid w:val="00F115AD"/>
    <w:rsid w:val="00F33F50"/>
    <w:rsid w:val="00FB438C"/>
    <w:rsid w:val="00FD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502D-C9E5-4EDC-B790-F320E80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6E2"/>
    <w:rPr>
      <w:sz w:val="20"/>
      <w:szCs w:val="20"/>
    </w:rPr>
  </w:style>
  <w:style w:type="paragraph" w:styleId="a7">
    <w:name w:val="List Paragraph"/>
    <w:basedOn w:val="a"/>
    <w:uiPriority w:val="34"/>
    <w:qFormat/>
    <w:rsid w:val="00273F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38"/>
    <w:rPr>
      <w:rFonts w:ascii="Calibri" w:hAnsi="Calibr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038"/>
    <w:rPr>
      <w:rFonts w:ascii="Calibri" w:hAnsi="Calibri"/>
      <w:sz w:val="18"/>
      <w:szCs w:val="18"/>
    </w:rPr>
  </w:style>
  <w:style w:type="table" w:styleId="aa">
    <w:name w:val="Table Grid"/>
    <w:basedOn w:val="a1"/>
    <w:uiPriority w:val="39"/>
    <w:rsid w:val="00D8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3C26A63-CBC6-4295-A3B4-71E244BE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16</cp:revision>
  <cp:lastPrinted>2015-08-25T08:12:00Z</cp:lastPrinted>
  <dcterms:created xsi:type="dcterms:W3CDTF">2015-08-25T02:03:00Z</dcterms:created>
  <dcterms:modified xsi:type="dcterms:W3CDTF">2016-10-12T02:46:00Z</dcterms:modified>
</cp:coreProperties>
</file>