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D5" w:rsidRPr="00E968D5" w:rsidRDefault="00E968D5" w:rsidP="00E968D5">
      <w:pPr>
        <w:jc w:val="center"/>
        <w:rPr>
          <w:b/>
          <w:sz w:val="28"/>
          <w:szCs w:val="28"/>
          <w:lang w:eastAsia="zh-TW"/>
        </w:rPr>
      </w:pPr>
      <w:r w:rsidRPr="00E968D5">
        <w:rPr>
          <w:rFonts w:hint="eastAsia"/>
          <w:b/>
          <w:sz w:val="28"/>
          <w:szCs w:val="28"/>
          <w:lang w:eastAsia="zh-TW"/>
        </w:rPr>
        <w:t>廉政公署</w:t>
      </w:r>
      <w:r w:rsidRPr="00E968D5">
        <w:rPr>
          <w:rFonts w:hint="eastAsia"/>
          <w:b/>
          <w:sz w:val="28"/>
          <w:szCs w:val="28"/>
          <w:lang w:eastAsia="zh-TW"/>
        </w:rPr>
        <w:t>i Junior</w:t>
      </w:r>
      <w:r w:rsidRPr="00E968D5">
        <w:rPr>
          <w:rFonts w:hint="eastAsia"/>
          <w:b/>
          <w:sz w:val="28"/>
          <w:szCs w:val="28"/>
          <w:lang w:eastAsia="zh-TW"/>
        </w:rPr>
        <w:t>小學德育計劃</w:t>
      </w:r>
    </w:p>
    <w:p w:rsidR="00D742CE" w:rsidRPr="00E968D5" w:rsidRDefault="00E968D5" w:rsidP="00E968D5">
      <w:pPr>
        <w:jc w:val="center"/>
        <w:rPr>
          <w:b/>
          <w:sz w:val="28"/>
          <w:szCs w:val="28"/>
          <w:lang w:eastAsia="zh-TW"/>
        </w:rPr>
      </w:pPr>
      <w:r w:rsidRPr="00E968D5">
        <w:rPr>
          <w:rFonts w:hint="eastAsia"/>
          <w:b/>
          <w:sz w:val="28"/>
          <w:szCs w:val="28"/>
          <w:lang w:eastAsia="zh-TW"/>
        </w:rPr>
        <w:t>德育課教學建議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E968D5">
        <w:rPr>
          <w:rFonts w:hint="eastAsia"/>
          <w:b/>
          <w:sz w:val="28"/>
          <w:szCs w:val="28"/>
          <w:lang w:eastAsia="zh-TW"/>
        </w:rPr>
        <w:t>(2021/22</w:t>
      </w:r>
      <w:r w:rsidRPr="00E968D5">
        <w:rPr>
          <w:rFonts w:hint="eastAsia"/>
          <w:b/>
          <w:sz w:val="28"/>
          <w:szCs w:val="28"/>
          <w:lang w:eastAsia="zh-TW"/>
        </w:rPr>
        <w:t>學年</w:t>
      </w:r>
      <w:r w:rsidRPr="00E968D5">
        <w:rPr>
          <w:rFonts w:hint="eastAsia"/>
          <w:b/>
          <w:sz w:val="28"/>
          <w:szCs w:val="28"/>
          <w:lang w:eastAsia="zh-TW"/>
        </w:rPr>
        <w:t>)</w:t>
      </w:r>
    </w:p>
    <w:p w:rsidR="00E968D5" w:rsidRDefault="00E968D5" w:rsidP="00E968D5">
      <w:pPr>
        <w:spacing w:after="0" w:line="360" w:lineRule="auto"/>
        <w:jc w:val="both"/>
        <w:rPr>
          <w:rFonts w:ascii="新細明體" w:hAnsi="新細明體" w:cs="Times New Roman"/>
          <w:bCs/>
          <w:spacing w:val="20"/>
          <w:sz w:val="26"/>
          <w:szCs w:val="26"/>
          <w:lang w:eastAsia="zh-TW"/>
        </w:rPr>
      </w:pPr>
    </w:p>
    <w:p w:rsidR="00E968D5" w:rsidRPr="00E968D5" w:rsidRDefault="00E968D5" w:rsidP="00E968D5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E968D5">
        <w:rPr>
          <w:rFonts w:ascii="新細明體" w:hAnsi="新細明體" w:cs="新細明體" w:hint="eastAsia"/>
          <w:b/>
          <w:sz w:val="26"/>
          <w:szCs w:val="26"/>
          <w:lang w:eastAsia="zh-TW"/>
        </w:rPr>
        <w:t>主題：</w:t>
      </w:r>
      <w:r w:rsidRPr="00E968D5">
        <w:rPr>
          <w:rFonts w:ascii="新細明體" w:hAnsi="新細明體" w:cs="新細明體" w:hint="eastAsia"/>
          <w:sz w:val="26"/>
          <w:szCs w:val="26"/>
          <w:lang w:eastAsia="zh-TW"/>
        </w:rPr>
        <w:t>自律守規</w:t>
      </w:r>
    </w:p>
    <w:p w:rsidR="00E968D5" w:rsidRPr="00D742CE" w:rsidRDefault="00E968D5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7F20AD" w:rsidRDefault="00EE0E47" w:rsidP="00EE0E47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E0E47">
        <w:rPr>
          <w:rFonts w:ascii="新細明體" w:hAnsi="新細明體" w:cs="新細明體" w:hint="eastAsia"/>
          <w:sz w:val="26"/>
          <w:szCs w:val="26"/>
          <w:lang w:eastAsia="zh-TW"/>
        </w:rPr>
        <w:t>了解不自律及不守規則對他人的影響</w:t>
      </w:r>
    </w:p>
    <w:p w:rsidR="00D742CE" w:rsidRPr="00821D20" w:rsidRDefault="0060316C" w:rsidP="00E43310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>
        <w:rPr>
          <w:rFonts w:ascii="新細明體" w:hAnsi="新細明體" w:cs="新細明體" w:hint="eastAsia"/>
          <w:sz w:val="26"/>
          <w:szCs w:val="26"/>
          <w:lang w:eastAsia="zh-TW"/>
        </w:rPr>
        <w:t xml:space="preserve"> </w:t>
      </w:r>
      <w:r w:rsidRPr="0060316C">
        <w:rPr>
          <w:rFonts w:ascii="新細明體" w:hAnsi="新細明體" w:cs="新細明體" w:hint="eastAsia"/>
          <w:sz w:val="26"/>
          <w:szCs w:val="26"/>
          <w:lang w:eastAsia="zh-TW"/>
        </w:rPr>
        <w:t>明白自律守規的重要</w:t>
      </w:r>
    </w:p>
    <w:p w:rsidR="00D742CE" w:rsidRPr="00821D20" w:rsidRDefault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3235"/>
        <w:gridCol w:w="5265"/>
      </w:tblGrid>
      <w:tr w:rsidR="004558F0" w:rsidRPr="00821D20" w:rsidTr="002D0B56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26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2D0B56">
        <w:tc>
          <w:tcPr>
            <w:tcW w:w="3235" w:type="dxa"/>
          </w:tcPr>
          <w:p w:rsidR="004558F0" w:rsidRPr="00821D20" w:rsidRDefault="00086452" w:rsidP="004956A4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="002C7615" w:rsidRPr="002C761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主題</w:t>
            </w:r>
          </w:p>
        </w:tc>
        <w:tc>
          <w:tcPr>
            <w:tcW w:w="5265" w:type="dxa"/>
          </w:tcPr>
          <w:p w:rsidR="004956A4" w:rsidRPr="00F77025" w:rsidRDefault="004956A4" w:rsidP="004956A4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一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P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引入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755271" w:rsidRDefault="00755271" w:rsidP="00755271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將一些小禮物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/</w:t>
            </w:r>
            <w:r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糖果放在課室的教師桌上</w:t>
            </w:r>
          </w:p>
          <w:p w:rsidR="00327CA4" w:rsidRDefault="00FF45E3" w:rsidP="00FF45E3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F45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755271"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學生出來拿取，過程中毋須提醒學生排隊</w:t>
            </w:r>
          </w:p>
          <w:p w:rsidR="00755271" w:rsidRPr="00327CA4" w:rsidRDefault="00755271" w:rsidP="00F017DC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552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學生拿取小禮物/糖果</w:t>
            </w:r>
            <w:r w:rsidR="005578CC" w:rsidRPr="005578C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後，提問</w:t>
            </w:r>
            <w:r w:rsidR="00F017DC" w:rsidRPr="00F017D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：</w:t>
            </w:r>
          </w:p>
          <w:p w:rsidR="00F00EAE" w:rsidRDefault="00F00EAE" w:rsidP="00F00EAE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(若學生爭先恐後拿取小禮物/糖果)</w:t>
            </w:r>
            <w:r w:rsidR="00EA0BEA" w:rsidRPr="00EA0BE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剛才大家沒排隊，</w:t>
            </w:r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發生了什麼事</w:t>
            </w:r>
            <w:r w:rsidR="0054222D" w:rsidRPr="0054222D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9D536C" w:rsidRDefault="00F00EAE" w:rsidP="009D536C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(若學生有秩序排隊拿取小禮物/糖果</w:t>
            </w:r>
            <w:bookmarkStart w:id="0" w:name="_GoBack"/>
            <w:bookmarkEnd w:id="0"/>
            <w:r w:rsidRPr="00F00EAE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)假如剛才大家沒排隊，會發生什麼事？</w:t>
            </w:r>
          </w:p>
          <w:p w:rsidR="003C44FA" w:rsidRPr="003C44FA" w:rsidRDefault="009D536C" w:rsidP="0016154E">
            <w:pPr>
              <w:pStyle w:val="a5"/>
              <w:numPr>
                <w:ilvl w:val="0"/>
                <w:numId w:val="20"/>
              </w:numPr>
              <w:spacing w:line="276" w:lineRule="auto"/>
              <w:ind w:left="1152"/>
              <w:jc w:val="both"/>
              <w:rPr>
                <w:rFonts w:ascii="新細明體" w:eastAsiaTheme="minorEastAsia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9D536C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日常生活中時常需要排隊，你認為排隊的作用是什麼？</w:t>
            </w:r>
          </w:p>
        </w:tc>
      </w:tr>
      <w:tr w:rsidR="00485690" w:rsidRPr="00821D20" w:rsidTr="002D0B56">
        <w:tc>
          <w:tcPr>
            <w:tcW w:w="3235" w:type="dxa"/>
            <w:vMerge w:val="restart"/>
          </w:tcPr>
          <w:p w:rsidR="00485690" w:rsidRPr="00B31E2E" w:rsidRDefault="00FF45E3" w:rsidP="00EE0E47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F45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了解不自律及不守規則</w:t>
            </w:r>
            <w:r w:rsidR="00EE0E47"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對他人</w:t>
            </w:r>
            <w:r w:rsidRPr="00FF45E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</w:t>
            </w:r>
            <w:r w:rsidR="00EE0E47"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影響</w:t>
            </w:r>
          </w:p>
          <w:p w:rsidR="00485690" w:rsidRPr="00AF6B03" w:rsidRDefault="00485690" w:rsidP="00E43310">
            <w:pPr>
              <w:pStyle w:val="a5"/>
              <w:numPr>
                <w:ilvl w:val="0"/>
                <w:numId w:val="16"/>
              </w:numPr>
              <w:spacing w:line="276" w:lineRule="auto"/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AF6B03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明白自律守規的重要</w:t>
            </w:r>
          </w:p>
          <w:p w:rsidR="00485690" w:rsidRPr="00B31E2E" w:rsidRDefault="00485690" w:rsidP="00AF6B03">
            <w:pPr>
              <w:pStyle w:val="a5"/>
              <w:spacing w:line="276" w:lineRule="auto"/>
              <w:ind w:left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265" w:type="dxa"/>
          </w:tcPr>
          <w:p w:rsidR="00485690" w:rsidRPr="00F77025" w:rsidRDefault="00485690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小</w:t>
            </w:r>
            <w:r w:rsidR="004956A4" w:rsidRP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劇場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4956A4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30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16154E" w:rsidRDefault="0016154E" w:rsidP="002D0B56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6154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我們在日常生活要遵守不同的規則</w:t>
            </w:r>
            <w:r w:rsidR="002D0B56" w:rsidRPr="002D0B5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。</w:t>
            </w:r>
            <w:r w:rsidRPr="0016154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假如有人不遵守</w:t>
            </w:r>
            <w:r w:rsidR="002D0B56" w:rsidRPr="002D0B5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規則</w:t>
            </w:r>
            <w:r w:rsidRPr="0016154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，會發生什麼事呢？</w:t>
            </w:r>
          </w:p>
          <w:p w:rsidR="00485690" w:rsidRDefault="00485690" w:rsidP="00FD53E5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B31E2E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請學生分組，</w:t>
            </w:r>
            <w:r w:rsidR="00EA1CA9" w:rsidRPr="00EA1CA9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輪流</w:t>
            </w:r>
            <w:r w:rsidR="00FF45E3"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演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繹</w:t>
            </w:r>
            <w:r w:rsidR="00FF45E3"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以下</w:t>
            </w:r>
            <w:r w:rsidRPr="002B1C47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情境</w:t>
            </w:r>
            <w:r w:rsidR="00FF45E3"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：</w:t>
            </w:r>
          </w:p>
          <w:p w:rsidR="00FF45E3" w:rsidRDefault="00FF45E3" w:rsidP="00FF45E3">
            <w:pPr>
              <w:pStyle w:val="a"/>
              <w:numPr>
                <w:ilvl w:val="0"/>
                <w:numId w:val="22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同學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A</w:t>
            </w: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在小食部買東西插隊</w:t>
            </w:r>
          </w:p>
          <w:p w:rsidR="00FF45E3" w:rsidRDefault="00FF45E3" w:rsidP="00FF45E3">
            <w:pPr>
              <w:pStyle w:val="a"/>
              <w:numPr>
                <w:ilvl w:val="0"/>
                <w:numId w:val="22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同學</w:t>
            </w:r>
            <w:r w:rsidR="00175BB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B</w:t>
            </w: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上課時在座位上大呼小叫</w:t>
            </w:r>
          </w:p>
          <w:p w:rsidR="00FF45E3" w:rsidRDefault="00FF45E3" w:rsidP="00FF45E3">
            <w:pPr>
              <w:pStyle w:val="a"/>
              <w:numPr>
                <w:ilvl w:val="0"/>
                <w:numId w:val="22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同學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C</w:t>
            </w: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在圖書館飲食</w:t>
            </w:r>
          </w:p>
          <w:p w:rsidR="00FF45E3" w:rsidRDefault="00FF45E3" w:rsidP="00FF45E3">
            <w:pPr>
              <w:pStyle w:val="a"/>
              <w:numPr>
                <w:ilvl w:val="0"/>
                <w:numId w:val="22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同學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D</w:t>
            </w: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及</w:t>
            </w:r>
            <w:r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  <w:t>E</w:t>
            </w: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在走廊奔跑</w:t>
            </w:r>
          </w:p>
          <w:p w:rsidR="00FF45E3" w:rsidRDefault="00FF45E3" w:rsidP="00123EE0">
            <w:pPr>
              <w:pStyle w:val="a"/>
              <w:numPr>
                <w:ilvl w:val="0"/>
                <w:numId w:val="22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FF45E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同學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F</w:t>
            </w:r>
            <w:r w:rsidR="00123EE0" w:rsidRPr="00123EE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在校車上大聲喧嘩嬉戲</w:t>
            </w:r>
          </w:p>
          <w:p w:rsidR="00EA7024" w:rsidRDefault="00EA7024" w:rsidP="00EA7024">
            <w:pPr>
              <w:pStyle w:val="a"/>
              <w:numPr>
                <w:ilvl w:val="0"/>
                <w:numId w:val="22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EA702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同學</w:t>
            </w:r>
            <w:r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G</w:t>
            </w:r>
            <w:r w:rsidRPr="00EA7024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在校園隨地拋垃圾</w:t>
            </w:r>
          </w:p>
          <w:p w:rsidR="004C5DAB" w:rsidRDefault="00EE0E47" w:rsidP="00E668A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</w:t>
            </w:r>
            <w:r w:rsidR="00485690"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組</w:t>
            </w:r>
            <w:r w:rsidR="004C5DAB"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演出後，</w:t>
            </w:r>
            <w:r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邀請</w:t>
            </w:r>
            <w:r w:rsidR="00E668A0" w:rsidRPr="00E668A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情境中受影響</w:t>
            </w:r>
            <w:r w:rsidR="00F017DC" w:rsidRPr="00EE0E47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的學生說出想法和感受</w:t>
            </w:r>
          </w:p>
          <w:p w:rsidR="00485690" w:rsidRPr="00415B33" w:rsidRDefault="00B94975" w:rsidP="002D0B5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B9497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小結：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不自律不守規會影響別人，是沒有顧及別人感受的行為</w:t>
            </w:r>
          </w:p>
        </w:tc>
      </w:tr>
      <w:tr w:rsidR="00485690" w:rsidRPr="002D0B56" w:rsidTr="002D0B56">
        <w:tc>
          <w:tcPr>
            <w:tcW w:w="3235" w:type="dxa"/>
            <w:vMerge/>
          </w:tcPr>
          <w:p w:rsidR="00485690" w:rsidRPr="00074B3E" w:rsidRDefault="00485690" w:rsidP="00AF6B03">
            <w:pPr>
              <w:pStyle w:val="a5"/>
              <w:spacing w:line="276" w:lineRule="auto"/>
              <w:ind w:left="337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265" w:type="dxa"/>
          </w:tcPr>
          <w:p w:rsidR="00485690" w:rsidRPr="00F77025" w:rsidRDefault="00485690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三、 </w:t>
            </w:r>
            <w:r w:rsidRPr="00F77025"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 </w:t>
            </w:r>
            <w:r w:rsidRPr="002F7DCE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總結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2D0B56" w:rsidRPr="002D0B56" w:rsidRDefault="002D0B56" w:rsidP="00FD53E5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2D0B5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訂立規則的目的是保障大眾的權益，維持秩序。每項規則的設立都有其用意，例如在圖書館不准飲食，是為了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營造一個舒適安靜的閱讀環境及</w:t>
            </w:r>
            <w:r w:rsid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避免弄髒書本</w:t>
            </w:r>
          </w:p>
          <w:p w:rsidR="002D0B56" w:rsidRDefault="002D0B56" w:rsidP="00FD53E5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2D0B5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假若人人都放任地做自己想做的事，不自律不守規，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後果可大可小</w:t>
            </w:r>
            <w:r w:rsidRPr="002D0B56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，例</w:t>
            </w:r>
            <w:r w:rsid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如行人及司機為了趕時間而不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遵守</w:t>
            </w:r>
            <w:r w:rsid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交通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規則</w:t>
            </w:r>
            <w:r w:rsid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，會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對自己及其他人構成危險，甚至引致嚴重的</w:t>
            </w:r>
            <w:r w:rsid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交通意外</w:t>
            </w:r>
          </w:p>
          <w:p w:rsidR="00485690" w:rsidRDefault="00485690" w:rsidP="00A76BFC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2F5E2F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自律是</w:t>
            </w:r>
            <w:r w:rsidR="00700B3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在沒有人監管下，能夠有節制地生活及自覺地遵守規則</w:t>
            </w:r>
          </w:p>
          <w:p w:rsidR="00485690" w:rsidRPr="002D0B56" w:rsidRDefault="00485690" w:rsidP="00700B33">
            <w:pPr>
              <w:pStyle w:val="a"/>
              <w:numPr>
                <w:ilvl w:val="0"/>
                <w:numId w:val="17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欠缺自律、過於沉迷某些東西或活動，對個人身心都有不良的影響</w:t>
            </w:r>
            <w:r w:rsidRPr="004856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，</w:t>
            </w: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例如沉迷上網不但減少做運動及學習的時間，長期注視電</w:t>
            </w:r>
            <w:r w:rsidR="00FD53E5" w:rsidRPr="00FD53E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子</w:t>
            </w:r>
            <w:r w:rsidRPr="001E3295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屛</w:t>
            </w:r>
            <w:r w:rsidRPr="0048569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幕</w:t>
            </w:r>
            <w:r w:rsidR="00700B33" w:rsidRPr="00700B33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更會使眼睛過勞，甚至視力受損</w:t>
            </w:r>
          </w:p>
        </w:tc>
      </w:tr>
    </w:tbl>
    <w:p w:rsidR="00D742CE" w:rsidRDefault="00D742CE" w:rsidP="00700B33">
      <w:pPr>
        <w:spacing w:before="240"/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延展活動：</w:t>
      </w:r>
    </w:p>
    <w:p w:rsidR="006A6D6F" w:rsidRDefault="00895A5C" w:rsidP="00895A5C">
      <w:pPr>
        <w:pStyle w:val="a5"/>
        <w:numPr>
          <w:ilvl w:val="0"/>
          <w:numId w:val="15"/>
        </w:numPr>
        <w:rPr>
          <w:sz w:val="26"/>
          <w:szCs w:val="26"/>
          <w:lang w:eastAsia="zh-TW"/>
        </w:rPr>
      </w:pPr>
      <w:r w:rsidRPr="00895A5C">
        <w:rPr>
          <w:rFonts w:hint="eastAsia"/>
          <w:sz w:val="26"/>
          <w:szCs w:val="26"/>
          <w:lang w:eastAsia="zh-TW"/>
        </w:rPr>
        <w:t>請學生</w:t>
      </w:r>
      <w:r w:rsidR="00E968D5" w:rsidRPr="00E968D5">
        <w:rPr>
          <w:rFonts w:hint="eastAsia"/>
          <w:sz w:val="26"/>
          <w:szCs w:val="26"/>
          <w:lang w:eastAsia="zh-TW"/>
        </w:rPr>
        <w:t>分組設計以自律守規為主題的桌上遊戲</w:t>
      </w:r>
      <w:r w:rsidR="00E968D5">
        <w:rPr>
          <w:rFonts w:hint="eastAsia"/>
          <w:sz w:val="26"/>
          <w:szCs w:val="26"/>
          <w:lang w:eastAsia="zh-TW"/>
        </w:rPr>
        <w:t>(</w:t>
      </w:r>
      <w:r w:rsidR="00E968D5" w:rsidRPr="00E968D5">
        <w:rPr>
          <w:rFonts w:hint="eastAsia"/>
          <w:sz w:val="26"/>
          <w:szCs w:val="26"/>
          <w:lang w:eastAsia="zh-TW"/>
        </w:rPr>
        <w:t>可參考大富翁</w:t>
      </w:r>
      <w:r w:rsidR="00E968D5">
        <w:rPr>
          <w:rFonts w:hint="eastAsia"/>
          <w:sz w:val="26"/>
          <w:szCs w:val="26"/>
          <w:lang w:eastAsia="zh-TW"/>
        </w:rPr>
        <w:t>/UNO</w:t>
      </w:r>
      <w:r w:rsidR="00E968D5">
        <w:rPr>
          <w:sz w:val="26"/>
          <w:szCs w:val="26"/>
          <w:lang w:eastAsia="zh-TW"/>
        </w:rPr>
        <w:t>/</w:t>
      </w:r>
      <w:r w:rsidR="00E968D5" w:rsidRPr="00E968D5">
        <w:rPr>
          <w:rFonts w:hint="eastAsia"/>
          <w:sz w:val="26"/>
          <w:szCs w:val="26"/>
          <w:lang w:eastAsia="zh-TW"/>
        </w:rPr>
        <w:t>飛行</w:t>
      </w:r>
      <w:r w:rsidR="004C0DFB" w:rsidRPr="004C0DFB">
        <w:rPr>
          <w:rFonts w:hint="eastAsia"/>
          <w:sz w:val="26"/>
          <w:szCs w:val="26"/>
          <w:lang w:eastAsia="zh-TW"/>
        </w:rPr>
        <w:t>棋</w:t>
      </w:r>
      <w:r w:rsidR="004C0DFB">
        <w:rPr>
          <w:rFonts w:hint="eastAsia"/>
          <w:sz w:val="26"/>
          <w:szCs w:val="26"/>
          <w:lang w:eastAsia="zh-TW"/>
        </w:rPr>
        <w:t>)</w:t>
      </w:r>
    </w:p>
    <w:p w:rsidR="00F017DC" w:rsidRDefault="006A6D6F" w:rsidP="00895A5C">
      <w:pPr>
        <w:pStyle w:val="a5"/>
        <w:numPr>
          <w:ilvl w:val="0"/>
          <w:numId w:val="15"/>
        </w:numPr>
        <w:rPr>
          <w:sz w:val="26"/>
          <w:szCs w:val="26"/>
          <w:lang w:eastAsia="zh-TW"/>
        </w:rPr>
      </w:pPr>
      <w:r w:rsidRPr="006A6D6F">
        <w:rPr>
          <w:rFonts w:hint="eastAsia"/>
          <w:sz w:val="26"/>
          <w:szCs w:val="26"/>
          <w:lang w:eastAsia="zh-TW"/>
        </w:rPr>
        <w:t>安排</w:t>
      </w:r>
      <w:r w:rsidR="00895A5C" w:rsidRPr="00895A5C">
        <w:rPr>
          <w:rFonts w:hint="eastAsia"/>
          <w:sz w:val="26"/>
          <w:szCs w:val="26"/>
          <w:lang w:eastAsia="zh-TW"/>
        </w:rPr>
        <w:t>學生在</w:t>
      </w:r>
      <w:r w:rsidRPr="006A6D6F">
        <w:rPr>
          <w:rFonts w:hint="eastAsia"/>
          <w:sz w:val="26"/>
          <w:szCs w:val="26"/>
          <w:lang w:eastAsia="zh-TW"/>
        </w:rPr>
        <w:t>課堂或課餘時間試玩不同組別設計的桌上遊戲</w:t>
      </w:r>
    </w:p>
    <w:p w:rsidR="006A6D6F" w:rsidRPr="00EA7024" w:rsidRDefault="006A6D6F" w:rsidP="006A6D6F">
      <w:pPr>
        <w:pStyle w:val="a5"/>
        <w:numPr>
          <w:ilvl w:val="0"/>
          <w:numId w:val="15"/>
        </w:numPr>
        <w:rPr>
          <w:sz w:val="26"/>
          <w:szCs w:val="26"/>
          <w:lang w:eastAsia="zh-TW"/>
        </w:rPr>
      </w:pPr>
      <w:r w:rsidRPr="006A6D6F">
        <w:rPr>
          <w:rFonts w:hint="eastAsia"/>
          <w:sz w:val="26"/>
          <w:szCs w:val="26"/>
          <w:lang w:eastAsia="zh-TW"/>
        </w:rPr>
        <w:t>學生投票選出最佳桌上遊戲設計</w:t>
      </w:r>
    </w:p>
    <w:sectPr w:rsidR="006A6D6F" w:rsidRPr="00EA7024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DF" w:rsidRDefault="008764DF" w:rsidP="00086452">
      <w:pPr>
        <w:spacing w:after="0" w:line="240" w:lineRule="auto"/>
      </w:pPr>
      <w:r>
        <w:separator/>
      </w:r>
    </w:p>
  </w:endnote>
  <w:endnote w:type="continuationSeparator" w:id="0">
    <w:p w:rsidR="008764DF" w:rsidRDefault="008764DF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DF" w:rsidRDefault="008764DF" w:rsidP="00086452">
      <w:pPr>
        <w:spacing w:after="0" w:line="240" w:lineRule="auto"/>
      </w:pPr>
      <w:r>
        <w:separator/>
      </w:r>
    </w:p>
  </w:footnote>
  <w:footnote w:type="continuationSeparator" w:id="0">
    <w:p w:rsidR="008764DF" w:rsidRDefault="008764DF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7468E9"/>
    <w:multiLevelType w:val="hybridMultilevel"/>
    <w:tmpl w:val="F4B8D16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2DE5"/>
    <w:multiLevelType w:val="hybridMultilevel"/>
    <w:tmpl w:val="BD8E6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4E2F5B"/>
    <w:multiLevelType w:val="hybridMultilevel"/>
    <w:tmpl w:val="E0D84D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B90"/>
    <w:multiLevelType w:val="hybridMultilevel"/>
    <w:tmpl w:val="6B38B196"/>
    <w:lvl w:ilvl="0" w:tplc="3646A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2"/>
  </w:num>
  <w:num w:numId="19">
    <w:abstractNumId w:val="2"/>
  </w:num>
  <w:num w:numId="20">
    <w:abstractNumId w:val="10"/>
  </w:num>
  <w:num w:numId="21">
    <w:abstractNumId w:val="9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0846"/>
    <w:rsid w:val="00013396"/>
    <w:rsid w:val="00037B51"/>
    <w:rsid w:val="00047317"/>
    <w:rsid w:val="00074B3E"/>
    <w:rsid w:val="00086452"/>
    <w:rsid w:val="000B265A"/>
    <w:rsid w:val="000B7C30"/>
    <w:rsid w:val="000C4EC0"/>
    <w:rsid w:val="00116F3C"/>
    <w:rsid w:val="00123EE0"/>
    <w:rsid w:val="00133C1D"/>
    <w:rsid w:val="0015452B"/>
    <w:rsid w:val="0016154E"/>
    <w:rsid w:val="00174DEE"/>
    <w:rsid w:val="00175BB5"/>
    <w:rsid w:val="001A395E"/>
    <w:rsid w:val="001A4B2E"/>
    <w:rsid w:val="001C21B2"/>
    <w:rsid w:val="001E3295"/>
    <w:rsid w:val="002301A2"/>
    <w:rsid w:val="00241731"/>
    <w:rsid w:val="00242C0F"/>
    <w:rsid w:val="002432F4"/>
    <w:rsid w:val="00266A9C"/>
    <w:rsid w:val="002762F0"/>
    <w:rsid w:val="00291451"/>
    <w:rsid w:val="002A3463"/>
    <w:rsid w:val="002B1C47"/>
    <w:rsid w:val="002C405C"/>
    <w:rsid w:val="002C52FA"/>
    <w:rsid w:val="002C7615"/>
    <w:rsid w:val="002D0B56"/>
    <w:rsid w:val="002D605A"/>
    <w:rsid w:val="002E1DB8"/>
    <w:rsid w:val="002F5E2F"/>
    <w:rsid w:val="002F7DCE"/>
    <w:rsid w:val="00301A51"/>
    <w:rsid w:val="00326C05"/>
    <w:rsid w:val="00327CA4"/>
    <w:rsid w:val="00340B7C"/>
    <w:rsid w:val="00374590"/>
    <w:rsid w:val="00385B60"/>
    <w:rsid w:val="003A002A"/>
    <w:rsid w:val="003B249D"/>
    <w:rsid w:val="003B35D0"/>
    <w:rsid w:val="003C44FA"/>
    <w:rsid w:val="003E281B"/>
    <w:rsid w:val="0041295A"/>
    <w:rsid w:val="00415B33"/>
    <w:rsid w:val="00446D29"/>
    <w:rsid w:val="004558F0"/>
    <w:rsid w:val="00485690"/>
    <w:rsid w:val="0049327A"/>
    <w:rsid w:val="004956A4"/>
    <w:rsid w:val="004A0B55"/>
    <w:rsid w:val="004A56BF"/>
    <w:rsid w:val="004C0DFB"/>
    <w:rsid w:val="004C3602"/>
    <w:rsid w:val="004C5DAB"/>
    <w:rsid w:val="004E7402"/>
    <w:rsid w:val="005002AD"/>
    <w:rsid w:val="00515140"/>
    <w:rsid w:val="005371F3"/>
    <w:rsid w:val="0054222D"/>
    <w:rsid w:val="005578CC"/>
    <w:rsid w:val="00564056"/>
    <w:rsid w:val="00565329"/>
    <w:rsid w:val="00576F52"/>
    <w:rsid w:val="005773F4"/>
    <w:rsid w:val="00594F55"/>
    <w:rsid w:val="005B0490"/>
    <w:rsid w:val="005E3E12"/>
    <w:rsid w:val="0060316C"/>
    <w:rsid w:val="00631C98"/>
    <w:rsid w:val="00665151"/>
    <w:rsid w:val="00672490"/>
    <w:rsid w:val="00686BF4"/>
    <w:rsid w:val="006A1AD7"/>
    <w:rsid w:val="006A6D6F"/>
    <w:rsid w:val="006C11EA"/>
    <w:rsid w:val="006C1768"/>
    <w:rsid w:val="006C3588"/>
    <w:rsid w:val="006D4282"/>
    <w:rsid w:val="006E260E"/>
    <w:rsid w:val="00700B33"/>
    <w:rsid w:val="00745C58"/>
    <w:rsid w:val="00751838"/>
    <w:rsid w:val="00755271"/>
    <w:rsid w:val="0076780F"/>
    <w:rsid w:val="00776803"/>
    <w:rsid w:val="007A00A8"/>
    <w:rsid w:val="007A5E90"/>
    <w:rsid w:val="007C0268"/>
    <w:rsid w:val="007C3357"/>
    <w:rsid w:val="007C5652"/>
    <w:rsid w:val="007F08CD"/>
    <w:rsid w:val="007F20AD"/>
    <w:rsid w:val="007F77C0"/>
    <w:rsid w:val="00821D20"/>
    <w:rsid w:val="008578FF"/>
    <w:rsid w:val="00870C1A"/>
    <w:rsid w:val="008764DF"/>
    <w:rsid w:val="00895A5C"/>
    <w:rsid w:val="008A7716"/>
    <w:rsid w:val="008E0929"/>
    <w:rsid w:val="008E46E9"/>
    <w:rsid w:val="00917AAD"/>
    <w:rsid w:val="009323E0"/>
    <w:rsid w:val="00962C0E"/>
    <w:rsid w:val="009821B9"/>
    <w:rsid w:val="00985900"/>
    <w:rsid w:val="00991856"/>
    <w:rsid w:val="00997B83"/>
    <w:rsid w:val="009D536C"/>
    <w:rsid w:val="009E6551"/>
    <w:rsid w:val="009F1C8C"/>
    <w:rsid w:val="00A13076"/>
    <w:rsid w:val="00A246E8"/>
    <w:rsid w:val="00A26C85"/>
    <w:rsid w:val="00A30124"/>
    <w:rsid w:val="00A614C4"/>
    <w:rsid w:val="00A76BFC"/>
    <w:rsid w:val="00A9304B"/>
    <w:rsid w:val="00AB1985"/>
    <w:rsid w:val="00AC329D"/>
    <w:rsid w:val="00AC6838"/>
    <w:rsid w:val="00AF6B03"/>
    <w:rsid w:val="00AF6D71"/>
    <w:rsid w:val="00B31E2E"/>
    <w:rsid w:val="00B44679"/>
    <w:rsid w:val="00B51F6B"/>
    <w:rsid w:val="00B6754D"/>
    <w:rsid w:val="00B73B0F"/>
    <w:rsid w:val="00B75E5E"/>
    <w:rsid w:val="00B94975"/>
    <w:rsid w:val="00BC5B1E"/>
    <w:rsid w:val="00BC5F6E"/>
    <w:rsid w:val="00C01FDD"/>
    <w:rsid w:val="00C06D34"/>
    <w:rsid w:val="00C2293A"/>
    <w:rsid w:val="00C72B09"/>
    <w:rsid w:val="00C8523E"/>
    <w:rsid w:val="00C970ED"/>
    <w:rsid w:val="00CC5E51"/>
    <w:rsid w:val="00CE6AAD"/>
    <w:rsid w:val="00D040F2"/>
    <w:rsid w:val="00D51D5D"/>
    <w:rsid w:val="00D742CE"/>
    <w:rsid w:val="00D7698F"/>
    <w:rsid w:val="00DA4CE3"/>
    <w:rsid w:val="00DF0251"/>
    <w:rsid w:val="00E07164"/>
    <w:rsid w:val="00E14370"/>
    <w:rsid w:val="00E15CA5"/>
    <w:rsid w:val="00E22F76"/>
    <w:rsid w:val="00E43310"/>
    <w:rsid w:val="00E6226B"/>
    <w:rsid w:val="00E668A0"/>
    <w:rsid w:val="00E67BCE"/>
    <w:rsid w:val="00E83F74"/>
    <w:rsid w:val="00E8506D"/>
    <w:rsid w:val="00E968D5"/>
    <w:rsid w:val="00EA0BEA"/>
    <w:rsid w:val="00EA1CA9"/>
    <w:rsid w:val="00EA5728"/>
    <w:rsid w:val="00EA7024"/>
    <w:rsid w:val="00EE0E47"/>
    <w:rsid w:val="00EF0318"/>
    <w:rsid w:val="00F00EAE"/>
    <w:rsid w:val="00F017DC"/>
    <w:rsid w:val="00F16C24"/>
    <w:rsid w:val="00F20162"/>
    <w:rsid w:val="00F2373D"/>
    <w:rsid w:val="00F336A0"/>
    <w:rsid w:val="00F7131A"/>
    <w:rsid w:val="00F77025"/>
    <w:rsid w:val="00F917B1"/>
    <w:rsid w:val="00FB0D66"/>
    <w:rsid w:val="00FD53E5"/>
    <w:rsid w:val="00FD6B6F"/>
    <w:rsid w:val="00FD72D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paragraph" w:styleId="aa">
    <w:name w:val="footnote text"/>
    <w:basedOn w:val="a0"/>
    <w:link w:val="ab"/>
    <w:uiPriority w:val="99"/>
    <w:semiHidden/>
    <w:unhideWhenUsed/>
    <w:rsid w:val="00751838"/>
    <w:pPr>
      <w:spacing w:after="0" w:line="240" w:lineRule="auto"/>
    </w:pPr>
    <w:rPr>
      <w:sz w:val="20"/>
      <w:szCs w:val="20"/>
    </w:rPr>
  </w:style>
  <w:style w:type="character" w:customStyle="1" w:styleId="ab">
    <w:name w:val="註腳文字 字元"/>
    <w:basedOn w:val="a1"/>
    <w:link w:val="aa"/>
    <w:uiPriority w:val="99"/>
    <w:semiHidden/>
    <w:rsid w:val="00751838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751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130</Words>
  <Characters>744</Characters>
  <Application>Microsoft Office Word</Application>
  <DocSecurity>0</DocSecurity>
  <Lines>6</Lines>
  <Paragraphs>1</Paragraphs>
  <ScaleCrop>false</ScaleCrop>
  <Company>ICAC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31</cp:revision>
  <dcterms:created xsi:type="dcterms:W3CDTF">2021-07-23T07:05:00Z</dcterms:created>
  <dcterms:modified xsi:type="dcterms:W3CDTF">2021-08-19T06:28:00Z</dcterms:modified>
</cp:coreProperties>
</file>