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D5" w:rsidRPr="00E968D5" w:rsidRDefault="00E968D5" w:rsidP="00E968D5">
      <w:pPr>
        <w:jc w:val="center"/>
        <w:rPr>
          <w:b/>
          <w:sz w:val="28"/>
          <w:szCs w:val="28"/>
          <w:lang w:eastAsia="zh-TW"/>
        </w:rPr>
      </w:pPr>
      <w:r w:rsidRPr="00E968D5">
        <w:rPr>
          <w:rFonts w:hint="eastAsia"/>
          <w:b/>
          <w:sz w:val="28"/>
          <w:szCs w:val="28"/>
          <w:lang w:eastAsia="zh-TW"/>
        </w:rPr>
        <w:t>廉政公署</w:t>
      </w:r>
      <w:r w:rsidRPr="00E968D5">
        <w:rPr>
          <w:rFonts w:hint="eastAsia"/>
          <w:b/>
          <w:sz w:val="28"/>
          <w:szCs w:val="28"/>
          <w:lang w:eastAsia="zh-TW"/>
        </w:rPr>
        <w:t>i</w:t>
      </w:r>
      <w:bookmarkStart w:id="0" w:name="_GoBack"/>
      <w:bookmarkEnd w:id="0"/>
      <w:r w:rsidRPr="00E968D5">
        <w:rPr>
          <w:rFonts w:hint="eastAsia"/>
          <w:b/>
          <w:sz w:val="28"/>
          <w:szCs w:val="28"/>
          <w:lang w:eastAsia="zh-TW"/>
        </w:rPr>
        <w:t>Junior</w:t>
      </w:r>
      <w:r w:rsidRPr="00E968D5">
        <w:rPr>
          <w:rFonts w:hint="eastAsia"/>
          <w:b/>
          <w:sz w:val="28"/>
          <w:szCs w:val="28"/>
          <w:lang w:eastAsia="zh-TW"/>
        </w:rPr>
        <w:t>小學德育計劃</w:t>
      </w:r>
    </w:p>
    <w:p w:rsidR="00D742CE" w:rsidRPr="00E968D5" w:rsidRDefault="00E968D5" w:rsidP="00E968D5">
      <w:pPr>
        <w:jc w:val="center"/>
        <w:rPr>
          <w:b/>
          <w:sz w:val="28"/>
          <w:szCs w:val="28"/>
          <w:lang w:eastAsia="zh-TW"/>
        </w:rPr>
      </w:pPr>
      <w:r w:rsidRPr="00E968D5">
        <w:rPr>
          <w:rFonts w:hint="eastAsia"/>
          <w:b/>
          <w:sz w:val="28"/>
          <w:szCs w:val="28"/>
          <w:lang w:eastAsia="zh-TW"/>
        </w:rPr>
        <w:t>德育課教學建議</w:t>
      </w:r>
      <w:r>
        <w:rPr>
          <w:rFonts w:hint="eastAsia"/>
          <w:b/>
          <w:sz w:val="28"/>
          <w:szCs w:val="28"/>
          <w:lang w:eastAsia="zh-TW"/>
        </w:rPr>
        <w:t xml:space="preserve"> </w:t>
      </w:r>
      <w:r w:rsidRPr="00E968D5">
        <w:rPr>
          <w:rFonts w:hint="eastAsia"/>
          <w:b/>
          <w:sz w:val="28"/>
          <w:szCs w:val="28"/>
          <w:lang w:eastAsia="zh-TW"/>
        </w:rPr>
        <w:t>(2021/22</w:t>
      </w:r>
      <w:r w:rsidRPr="00E968D5">
        <w:rPr>
          <w:rFonts w:hint="eastAsia"/>
          <w:b/>
          <w:sz w:val="28"/>
          <w:szCs w:val="28"/>
          <w:lang w:eastAsia="zh-TW"/>
        </w:rPr>
        <w:t>學年</w:t>
      </w:r>
      <w:r w:rsidRPr="00E968D5">
        <w:rPr>
          <w:rFonts w:hint="eastAsia"/>
          <w:b/>
          <w:sz w:val="28"/>
          <w:szCs w:val="28"/>
          <w:lang w:eastAsia="zh-TW"/>
        </w:rPr>
        <w:t>)</w:t>
      </w:r>
    </w:p>
    <w:p w:rsidR="00E968D5" w:rsidRDefault="00E968D5" w:rsidP="00E968D5">
      <w:pPr>
        <w:spacing w:after="0" w:line="360" w:lineRule="auto"/>
        <w:jc w:val="both"/>
        <w:rPr>
          <w:rFonts w:ascii="PMingLiU" w:hAnsi="PMingLiU" w:cs="Times New Roman"/>
          <w:bCs/>
          <w:spacing w:val="20"/>
          <w:sz w:val="26"/>
          <w:szCs w:val="26"/>
          <w:lang w:eastAsia="zh-TW"/>
        </w:rPr>
      </w:pPr>
    </w:p>
    <w:p w:rsidR="00E968D5" w:rsidRPr="00E968D5" w:rsidRDefault="00E968D5" w:rsidP="00E968D5">
      <w:pPr>
        <w:rPr>
          <w:rFonts w:ascii="PMingLiU" w:hAnsi="PMingLiU" w:cs="PMingLiU"/>
          <w:b/>
          <w:sz w:val="26"/>
          <w:szCs w:val="26"/>
          <w:lang w:eastAsia="zh-TW"/>
        </w:rPr>
      </w:pPr>
      <w:r w:rsidRPr="00E968D5">
        <w:rPr>
          <w:rFonts w:ascii="PMingLiU" w:hAnsi="PMingLiU" w:cs="PMingLiU" w:hint="eastAsia"/>
          <w:b/>
          <w:sz w:val="26"/>
          <w:szCs w:val="26"/>
          <w:lang w:eastAsia="zh-TW"/>
        </w:rPr>
        <w:t>主題：</w:t>
      </w:r>
      <w:r w:rsidRPr="00E968D5">
        <w:rPr>
          <w:rFonts w:ascii="PMingLiU" w:hAnsi="PMingLiU" w:cs="PMingLiU" w:hint="eastAsia"/>
          <w:sz w:val="26"/>
          <w:szCs w:val="26"/>
          <w:lang w:eastAsia="zh-TW"/>
        </w:rPr>
        <w:t>自律守規</w:t>
      </w:r>
    </w:p>
    <w:p w:rsidR="00E968D5" w:rsidRPr="00D742CE" w:rsidRDefault="00E968D5">
      <w:pPr>
        <w:rPr>
          <w:sz w:val="28"/>
          <w:szCs w:val="28"/>
          <w:lang w:eastAsia="zh-TW"/>
        </w:rPr>
      </w:pPr>
    </w:p>
    <w:p w:rsidR="00D742CE" w:rsidRPr="00821D20" w:rsidRDefault="00D742CE">
      <w:pPr>
        <w:rPr>
          <w:rFonts w:ascii="PMingLiU" w:hAnsi="PMingLiU" w:cs="PMingLiU"/>
          <w:b/>
          <w:sz w:val="26"/>
          <w:szCs w:val="26"/>
          <w:lang w:eastAsia="zh-TW"/>
        </w:rPr>
      </w:pPr>
      <w:r w:rsidRPr="00821D20">
        <w:rPr>
          <w:rFonts w:ascii="PMingLiU" w:hAnsi="PMingLiU" w:cs="PMingLiU" w:hint="eastAsia"/>
          <w:b/>
          <w:sz w:val="26"/>
          <w:szCs w:val="26"/>
          <w:lang w:eastAsia="zh-TW"/>
        </w:rPr>
        <w:t>學習</w:t>
      </w:r>
      <w:r w:rsidR="00594F55" w:rsidRPr="00594F55">
        <w:rPr>
          <w:rFonts w:ascii="PMingLiU" w:hAnsi="PMingLiU" w:cs="PMingLiU" w:hint="eastAsia"/>
          <w:b/>
          <w:sz w:val="26"/>
          <w:szCs w:val="26"/>
          <w:lang w:eastAsia="zh-TW"/>
        </w:rPr>
        <w:t>重點</w:t>
      </w:r>
      <w:r w:rsidRPr="00821D20">
        <w:rPr>
          <w:rFonts w:ascii="PMingLiU" w:hAnsi="PMingLiU" w:cs="PMingLiU" w:hint="eastAsia"/>
          <w:b/>
          <w:sz w:val="26"/>
          <w:szCs w:val="26"/>
          <w:lang w:eastAsia="zh-TW"/>
        </w:rPr>
        <w:t>：</w:t>
      </w:r>
    </w:p>
    <w:p w:rsidR="007F20AD" w:rsidRDefault="00EE0E47" w:rsidP="00EE0E47">
      <w:pPr>
        <w:pStyle w:val="ListParagraph"/>
        <w:numPr>
          <w:ilvl w:val="0"/>
          <w:numId w:val="4"/>
        </w:numPr>
        <w:tabs>
          <w:tab w:val="left" w:pos="540"/>
        </w:tabs>
        <w:ind w:hanging="630"/>
        <w:rPr>
          <w:rFonts w:ascii="PMingLiU" w:hAnsi="PMingLiU" w:cs="PMingLiU"/>
          <w:sz w:val="26"/>
          <w:szCs w:val="26"/>
          <w:lang w:eastAsia="zh-TW"/>
        </w:rPr>
      </w:pPr>
      <w:r w:rsidRPr="00EE0E47">
        <w:rPr>
          <w:rFonts w:ascii="PMingLiU" w:hAnsi="PMingLiU" w:cs="PMingLiU" w:hint="eastAsia"/>
          <w:sz w:val="26"/>
          <w:szCs w:val="26"/>
          <w:lang w:eastAsia="zh-TW"/>
        </w:rPr>
        <w:t>了解不自律及不守規則對他人的影響</w:t>
      </w:r>
    </w:p>
    <w:p w:rsidR="00D742CE" w:rsidRPr="00821D20" w:rsidRDefault="0060316C" w:rsidP="00E43310">
      <w:pPr>
        <w:pStyle w:val="ListParagraph"/>
        <w:numPr>
          <w:ilvl w:val="0"/>
          <w:numId w:val="4"/>
        </w:numPr>
        <w:tabs>
          <w:tab w:val="left" w:pos="540"/>
        </w:tabs>
        <w:ind w:hanging="630"/>
        <w:rPr>
          <w:rFonts w:ascii="PMingLiU" w:hAnsi="PMingLiU" w:cs="PMingLiU"/>
          <w:sz w:val="26"/>
          <w:szCs w:val="26"/>
          <w:lang w:eastAsia="zh-TW"/>
        </w:rPr>
      </w:pPr>
      <w:r>
        <w:rPr>
          <w:rFonts w:ascii="PMingLiU" w:hAnsi="PMingLiU" w:cs="PMingLiU" w:hint="eastAsia"/>
          <w:sz w:val="26"/>
          <w:szCs w:val="26"/>
          <w:lang w:eastAsia="zh-TW"/>
        </w:rPr>
        <w:t xml:space="preserve"> </w:t>
      </w:r>
      <w:r w:rsidRPr="0060316C">
        <w:rPr>
          <w:rFonts w:ascii="PMingLiU" w:hAnsi="PMingLiU" w:cs="PMingLiU" w:hint="eastAsia"/>
          <w:sz w:val="26"/>
          <w:szCs w:val="26"/>
          <w:lang w:eastAsia="zh-TW"/>
        </w:rPr>
        <w:t>明白自律守規的重要</w:t>
      </w:r>
    </w:p>
    <w:p w:rsidR="00D742CE" w:rsidRPr="00821D20" w:rsidRDefault="00D742CE">
      <w:pPr>
        <w:rPr>
          <w:rFonts w:ascii="PMingLiU" w:hAnsi="PMingLiU" w:cs="PMingLiU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rFonts w:eastAsiaTheme="minorHAnsi"/>
          <w:b/>
          <w:sz w:val="26"/>
          <w:szCs w:val="26"/>
          <w:lang w:eastAsia="zh-TW"/>
        </w:rPr>
      </w:pPr>
      <w:r w:rsidRPr="00821D20">
        <w:rPr>
          <w:rFonts w:ascii="PMingLiU" w:hAnsi="PMingLiU" w:cs="PMingLiU" w:hint="eastAsia"/>
          <w:b/>
          <w:sz w:val="26"/>
          <w:szCs w:val="26"/>
          <w:lang w:eastAsia="zh-TW"/>
        </w:rPr>
        <w:t>對象：</w:t>
      </w:r>
    </w:p>
    <w:p w:rsidR="00D742CE" w:rsidRPr="00821D20" w:rsidRDefault="00D742CE" w:rsidP="00D742CE">
      <w:pPr>
        <w:rPr>
          <w:rFonts w:ascii="PMingLiU" w:hAnsi="PMingLiU" w:cs="PMingLiU"/>
          <w:sz w:val="26"/>
          <w:szCs w:val="26"/>
          <w:lang w:eastAsia="zh-TW"/>
        </w:rPr>
      </w:pPr>
      <w:r w:rsidRPr="00821D20">
        <w:rPr>
          <w:rFonts w:ascii="PMingLiU" w:hAnsi="PMingLiU" w:cs="PMingLiU" w:hint="eastAsia"/>
          <w:sz w:val="26"/>
          <w:szCs w:val="26"/>
          <w:lang w:eastAsia="zh-TW"/>
        </w:rPr>
        <w:t>第二學習階段（小四至小六）的學生</w:t>
      </w:r>
    </w:p>
    <w:p w:rsidR="00D742CE" w:rsidRPr="00821D20" w:rsidRDefault="00D742CE" w:rsidP="00D742CE">
      <w:pPr>
        <w:rPr>
          <w:rFonts w:ascii="PMingLiU" w:hAnsi="PMingLiU" w:cs="PMingLiU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建議課時：</w:t>
      </w:r>
      <w:r w:rsidRPr="00821D20">
        <w:rPr>
          <w:rFonts w:hint="eastAsia"/>
          <w:b/>
          <w:sz w:val="26"/>
          <w:szCs w:val="26"/>
          <w:lang w:eastAsia="zh-TW"/>
        </w:rPr>
        <w:tab/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  <w:r w:rsidRPr="00821D20">
        <w:rPr>
          <w:rFonts w:hint="eastAsia"/>
          <w:sz w:val="26"/>
          <w:szCs w:val="26"/>
          <w:lang w:eastAsia="zh-TW"/>
        </w:rPr>
        <w:t>一課節（</w:t>
      </w:r>
      <w:r w:rsidRPr="00821D20">
        <w:rPr>
          <w:rFonts w:hint="eastAsia"/>
          <w:sz w:val="26"/>
          <w:szCs w:val="26"/>
          <w:lang w:eastAsia="zh-TW"/>
        </w:rPr>
        <w:t>40</w:t>
      </w:r>
      <w:r w:rsidRPr="00821D20">
        <w:rPr>
          <w:rFonts w:hint="eastAsia"/>
          <w:sz w:val="26"/>
          <w:szCs w:val="26"/>
          <w:lang w:eastAsia="zh-TW"/>
        </w:rPr>
        <w:t>分鐘）</w:t>
      </w:r>
    </w:p>
    <w:p w:rsidR="00D040F2" w:rsidRDefault="00D040F2">
      <w:pPr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</w:pPr>
    </w:p>
    <w:p w:rsidR="00D742CE" w:rsidRPr="00821D20" w:rsidRDefault="00D742CE" w:rsidP="00D742CE">
      <w:pPr>
        <w:spacing w:line="276" w:lineRule="auto"/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</w:pPr>
      <w:r w:rsidRPr="00821D20"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  <w:t>教學流程建議</w:t>
      </w:r>
      <w:r w:rsidRPr="00821D20">
        <w:rPr>
          <w:rFonts w:ascii="PMingLiU" w:hAnsi="PMingLiU" w:cs="Times New Roman" w:hint="eastAsia"/>
          <w:b/>
          <w:spacing w:val="20"/>
          <w:kern w:val="2"/>
          <w:sz w:val="26"/>
          <w:szCs w:val="26"/>
          <w:lang w:eastAsia="zh-TW"/>
        </w:rPr>
        <w:t>：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235"/>
        <w:gridCol w:w="5265"/>
      </w:tblGrid>
      <w:tr w:rsidR="004558F0" w:rsidRPr="00821D20" w:rsidTr="002D0B56">
        <w:trPr>
          <w:trHeight w:val="512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學習重點</w:t>
            </w:r>
          </w:p>
        </w:tc>
        <w:tc>
          <w:tcPr>
            <w:tcW w:w="5265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學習活動</w:t>
            </w:r>
          </w:p>
        </w:tc>
      </w:tr>
      <w:tr w:rsidR="004558F0" w:rsidRPr="00821D20" w:rsidTr="002D0B56">
        <w:tc>
          <w:tcPr>
            <w:tcW w:w="3235" w:type="dxa"/>
          </w:tcPr>
          <w:p w:rsidR="004558F0" w:rsidRPr="00821D20" w:rsidRDefault="00086452" w:rsidP="004956A4">
            <w:pPr>
              <w:spacing w:line="276" w:lineRule="auto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引入</w:t>
            </w:r>
            <w:r w:rsidR="002C7615" w:rsidRPr="002C7615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主題</w:t>
            </w:r>
          </w:p>
        </w:tc>
        <w:tc>
          <w:tcPr>
            <w:tcW w:w="5265" w:type="dxa"/>
          </w:tcPr>
          <w:p w:rsidR="004956A4" w:rsidRPr="00F77025" w:rsidRDefault="004956A4" w:rsidP="004956A4">
            <w:pPr>
              <w:spacing w:line="276" w:lineRule="auto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4956A4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一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</w:r>
            <w:r w:rsidRPr="004956A4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引入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755271" w:rsidRDefault="00755271" w:rsidP="00755271">
            <w:pPr>
              <w:pStyle w:val="ListParagraph"/>
              <w:numPr>
                <w:ilvl w:val="0"/>
                <w:numId w:val="6"/>
              </w:numPr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55271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將一些小禮物</w:t>
            </w:r>
            <w:r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/</w:t>
            </w:r>
            <w:r w:rsidRPr="00755271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糖果放在課室的教師桌上</w:t>
            </w:r>
          </w:p>
          <w:p w:rsidR="00327CA4" w:rsidRDefault="00FF45E3" w:rsidP="00FF45E3">
            <w:pPr>
              <w:pStyle w:val="ListParagraph"/>
              <w:numPr>
                <w:ilvl w:val="0"/>
                <w:numId w:val="6"/>
              </w:numPr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FF45E3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</w:t>
            </w:r>
            <w:r w:rsidR="00755271" w:rsidRPr="00755271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學生出來拿取，過程中毋須提醒學生排隊</w:t>
            </w:r>
          </w:p>
          <w:p w:rsidR="00755271" w:rsidRPr="00327CA4" w:rsidRDefault="00755271" w:rsidP="00F017DC">
            <w:pPr>
              <w:pStyle w:val="ListParagraph"/>
              <w:numPr>
                <w:ilvl w:val="0"/>
                <w:numId w:val="6"/>
              </w:numPr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55271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學生拿取小禮物/糖果</w:t>
            </w:r>
            <w:r w:rsidR="005578CC" w:rsidRPr="005578CC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後，提問</w:t>
            </w:r>
            <w:r w:rsidR="00F017DC" w:rsidRPr="00F017DC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：</w:t>
            </w:r>
          </w:p>
          <w:p w:rsidR="00F00EAE" w:rsidRDefault="00F00EAE" w:rsidP="00F00EA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152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F00EAE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lastRenderedPageBreak/>
              <w:t>(若學生爭先恐後拿取小禮物/糖果)</w:t>
            </w:r>
            <w:r w:rsidR="00EA0BEA" w:rsidRPr="00EA0BEA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剛才大家沒排隊，</w:t>
            </w:r>
            <w:r w:rsidRPr="00F00EAE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發生了什麼事</w:t>
            </w:r>
            <w:r w:rsidR="0054222D" w:rsidRPr="0054222D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？</w:t>
            </w:r>
          </w:p>
          <w:p w:rsidR="009D536C" w:rsidRDefault="00F00EAE" w:rsidP="009D536C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152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F00EAE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(若學生有秩序排隊拿取小禮物/糖果)假如剛才大家沒排隊，會發生什麼事？</w:t>
            </w:r>
          </w:p>
          <w:p w:rsidR="003C44FA" w:rsidRPr="003C44FA" w:rsidRDefault="009D536C" w:rsidP="0016154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152"/>
              <w:jc w:val="both"/>
              <w:rPr>
                <w:rFonts w:ascii="PMingLiU" w:eastAsiaTheme="minorEastAsia" w:hAnsi="PMingLiU" w:cs="Times New Roman"/>
                <w:spacing w:val="20"/>
                <w:sz w:val="26"/>
                <w:szCs w:val="26"/>
                <w:lang w:eastAsia="zh-TW"/>
              </w:rPr>
            </w:pPr>
            <w:r w:rsidRPr="009D536C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日常生活中時常需要排隊，你認為排隊的作用是什麼？</w:t>
            </w:r>
          </w:p>
        </w:tc>
      </w:tr>
      <w:tr w:rsidR="00485690" w:rsidRPr="00821D20" w:rsidTr="002D0B56">
        <w:tc>
          <w:tcPr>
            <w:tcW w:w="3235" w:type="dxa"/>
            <w:vMerge w:val="restart"/>
          </w:tcPr>
          <w:p w:rsidR="00485690" w:rsidRPr="00B31E2E" w:rsidRDefault="00FF45E3" w:rsidP="00EE0E4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37" w:hanging="270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FF45E3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lastRenderedPageBreak/>
              <w:t>了解不自律及不守規則</w:t>
            </w:r>
            <w:r w:rsidR="00EE0E47" w:rsidRPr="00EE0E47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對他人</w:t>
            </w:r>
            <w:r w:rsidRPr="00FF45E3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</w:t>
            </w:r>
            <w:r w:rsidR="00EE0E47" w:rsidRPr="00EE0E47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影響</w:t>
            </w:r>
          </w:p>
          <w:p w:rsidR="00485690" w:rsidRPr="00AF6B03" w:rsidRDefault="00485690" w:rsidP="00E4331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37" w:hanging="270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AF6B03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明白自律守規的重要</w:t>
            </w:r>
          </w:p>
          <w:p w:rsidR="00485690" w:rsidRPr="00B31E2E" w:rsidRDefault="00485690" w:rsidP="00AF6B03">
            <w:pPr>
              <w:pStyle w:val="ListParagraph"/>
              <w:spacing w:line="276" w:lineRule="auto"/>
              <w:ind w:left="337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5265" w:type="dxa"/>
          </w:tcPr>
          <w:p w:rsidR="00485690" w:rsidRPr="00F77025" w:rsidRDefault="00485690" w:rsidP="00D742CE">
            <w:pPr>
              <w:spacing w:line="276" w:lineRule="auto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二、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</w:r>
            <w:r w:rsidR="004956A4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小</w:t>
            </w:r>
            <w:r w:rsidR="004956A4" w:rsidRPr="004956A4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劇場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4956A4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30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16154E" w:rsidRDefault="0016154E" w:rsidP="002D0B56">
            <w:pPr>
              <w:pStyle w:val="a"/>
              <w:numPr>
                <w:ilvl w:val="0"/>
                <w:numId w:val="6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16154E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我們在日常生活要遵守不同的規則</w:t>
            </w:r>
            <w:r w:rsidR="002D0B56" w:rsidRPr="002D0B56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。</w:t>
            </w:r>
            <w:r w:rsidRPr="0016154E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假如有人不遵守</w:t>
            </w:r>
            <w:r w:rsidR="002D0B56" w:rsidRPr="002D0B56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規則</w:t>
            </w:r>
            <w:r w:rsidRPr="0016154E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，會發生什麼事呢？</w:t>
            </w:r>
          </w:p>
          <w:p w:rsidR="00485690" w:rsidRDefault="00485690" w:rsidP="00FD53E5">
            <w:pPr>
              <w:pStyle w:val="a"/>
              <w:numPr>
                <w:ilvl w:val="0"/>
                <w:numId w:val="6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B31E2E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請學生分組，</w:t>
            </w:r>
            <w:r w:rsidR="00EA1CA9" w:rsidRPr="00EA1CA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輪流</w:t>
            </w:r>
            <w:r w:rsidR="00FF45E3"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演</w:t>
            </w:r>
            <w:r w:rsidR="00FD53E5" w:rsidRP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繹</w:t>
            </w:r>
            <w:r w:rsidR="00FF45E3"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以下</w:t>
            </w:r>
            <w:r w:rsidRPr="002B1C47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情境</w:t>
            </w:r>
            <w:r w:rsidR="00FF45E3"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：</w:t>
            </w:r>
          </w:p>
          <w:p w:rsidR="00FF45E3" w:rsidRDefault="00FF45E3" w:rsidP="00FF45E3">
            <w:pPr>
              <w:pStyle w:val="a"/>
              <w:numPr>
                <w:ilvl w:val="0"/>
                <w:numId w:val="22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同學</w:t>
            </w:r>
            <w:r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A</w:t>
            </w: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在小食部買東西插隊</w:t>
            </w:r>
          </w:p>
          <w:p w:rsidR="00FF45E3" w:rsidRDefault="00FF45E3" w:rsidP="00FF45E3">
            <w:pPr>
              <w:pStyle w:val="a"/>
              <w:numPr>
                <w:ilvl w:val="0"/>
                <w:numId w:val="22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同學</w:t>
            </w:r>
            <w:r w:rsidR="00175BB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B</w:t>
            </w: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上課時在座位上大呼小叫</w:t>
            </w:r>
          </w:p>
          <w:p w:rsidR="00FF45E3" w:rsidRDefault="00FF45E3" w:rsidP="00FF45E3">
            <w:pPr>
              <w:pStyle w:val="a"/>
              <w:numPr>
                <w:ilvl w:val="0"/>
                <w:numId w:val="22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同學</w:t>
            </w:r>
            <w:r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C</w:t>
            </w: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在圖書館飲食</w:t>
            </w:r>
          </w:p>
          <w:p w:rsidR="00FF45E3" w:rsidRDefault="00FF45E3" w:rsidP="00FF45E3">
            <w:pPr>
              <w:pStyle w:val="a"/>
              <w:numPr>
                <w:ilvl w:val="0"/>
                <w:numId w:val="22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同學</w:t>
            </w:r>
            <w:r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D</w:t>
            </w: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及</w:t>
            </w:r>
            <w:r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  <w:t>E</w:t>
            </w: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在走廊奔跑</w:t>
            </w:r>
          </w:p>
          <w:p w:rsidR="00FF45E3" w:rsidRDefault="00FF45E3" w:rsidP="00123EE0">
            <w:pPr>
              <w:pStyle w:val="a"/>
              <w:numPr>
                <w:ilvl w:val="0"/>
                <w:numId w:val="22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FF45E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同學</w:t>
            </w:r>
            <w:r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F</w:t>
            </w:r>
            <w:r w:rsidR="00123EE0" w:rsidRPr="00123EE0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在校車上大聲喧嘩嬉戲</w:t>
            </w:r>
          </w:p>
          <w:p w:rsidR="00EA7024" w:rsidRDefault="00EA7024" w:rsidP="00EA7024">
            <w:pPr>
              <w:pStyle w:val="a"/>
              <w:numPr>
                <w:ilvl w:val="0"/>
                <w:numId w:val="22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EA7024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同學</w:t>
            </w:r>
            <w:r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G</w:t>
            </w:r>
            <w:r w:rsidRPr="00EA7024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在校園隨地拋垃圾</w:t>
            </w:r>
          </w:p>
          <w:p w:rsidR="004C5DAB" w:rsidRDefault="00EE0E47" w:rsidP="00E668A0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E0E47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每</w:t>
            </w:r>
            <w:r w:rsidR="00485690" w:rsidRPr="00EE0E47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組</w:t>
            </w:r>
            <w:r w:rsidR="004C5DAB" w:rsidRPr="00EE0E47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演出後，</w:t>
            </w:r>
            <w:r w:rsidRPr="00EE0E47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邀請</w:t>
            </w:r>
            <w:r w:rsidR="00E668A0" w:rsidRPr="00E668A0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情境中受影響</w:t>
            </w:r>
            <w:r w:rsidR="00F017DC" w:rsidRPr="00EE0E47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的學生說出想法和感受</w:t>
            </w:r>
          </w:p>
          <w:p w:rsidR="00485690" w:rsidRPr="00415B33" w:rsidRDefault="00B94975" w:rsidP="002D0B56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B94975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小結：</w:t>
            </w:r>
            <w:r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不自律不守規會影響別人，是沒有顧及別人感受的行為</w:t>
            </w:r>
          </w:p>
        </w:tc>
      </w:tr>
      <w:tr w:rsidR="00485690" w:rsidRPr="002D0B56" w:rsidTr="002D0B56">
        <w:tc>
          <w:tcPr>
            <w:tcW w:w="3235" w:type="dxa"/>
            <w:vMerge/>
          </w:tcPr>
          <w:p w:rsidR="00485690" w:rsidRPr="00074B3E" w:rsidRDefault="00485690" w:rsidP="00AF6B03">
            <w:pPr>
              <w:pStyle w:val="ListParagraph"/>
              <w:spacing w:line="276" w:lineRule="auto"/>
              <w:ind w:left="337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5265" w:type="dxa"/>
          </w:tcPr>
          <w:p w:rsidR="00485690" w:rsidRPr="00F77025" w:rsidRDefault="00485690" w:rsidP="00D742CE">
            <w:pPr>
              <w:spacing w:line="276" w:lineRule="auto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 xml:space="preserve">三、 </w:t>
            </w:r>
            <w:r w:rsidRPr="00F77025"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 xml:space="preserve"> </w:t>
            </w:r>
            <w:r w:rsidRPr="002F7DCE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總結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2D0B56" w:rsidRPr="002D0B56" w:rsidRDefault="002D0B56" w:rsidP="00FD53E5">
            <w:pPr>
              <w:pStyle w:val="a"/>
              <w:numPr>
                <w:ilvl w:val="0"/>
                <w:numId w:val="17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2D0B56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訂立規則的目的是保障大眾的權益，維持秩序。每項規則的設立都有其用意，例如在圖書館不准飲食，是為了</w:t>
            </w:r>
            <w:r w:rsidR="00FD53E5" w:rsidRP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營造一個舒適安靜的閱讀環境及</w:t>
            </w:r>
            <w:r w:rsid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避免弄髒書本</w:t>
            </w:r>
          </w:p>
          <w:p w:rsidR="002D0B56" w:rsidRDefault="002D0B56" w:rsidP="00FD53E5">
            <w:pPr>
              <w:pStyle w:val="a"/>
              <w:numPr>
                <w:ilvl w:val="0"/>
                <w:numId w:val="17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2D0B56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lastRenderedPageBreak/>
              <w:t>假若人人都放任地做自己想做的事，不自律不守規，</w:t>
            </w:r>
            <w:r w:rsidR="00FD53E5" w:rsidRP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後果可大可小</w:t>
            </w:r>
            <w:r w:rsidRPr="002D0B56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，例</w:t>
            </w:r>
            <w:r w:rsid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如行人及司機為了趕時間而不</w:t>
            </w:r>
            <w:r w:rsidR="00FD53E5" w:rsidRP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遵守</w:t>
            </w:r>
            <w:r w:rsid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交通</w:t>
            </w:r>
            <w:r w:rsidR="00FD53E5" w:rsidRP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規則</w:t>
            </w:r>
            <w:r w:rsid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，會</w:t>
            </w:r>
            <w:r w:rsidR="00FD53E5" w:rsidRP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對自己及其他人構成危險，甚至引致嚴重的</w:t>
            </w:r>
            <w:r w:rsid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交通意外</w:t>
            </w:r>
          </w:p>
          <w:p w:rsidR="00485690" w:rsidRDefault="00485690" w:rsidP="00A76BFC">
            <w:pPr>
              <w:pStyle w:val="a"/>
              <w:numPr>
                <w:ilvl w:val="0"/>
                <w:numId w:val="17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2F5E2F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自律是</w:t>
            </w:r>
            <w:r w:rsidR="00700B3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在沒有人監管下，能夠有節制地生活及自覺地遵守規則</w:t>
            </w:r>
          </w:p>
          <w:p w:rsidR="00485690" w:rsidRPr="002D0B56" w:rsidRDefault="00485690" w:rsidP="00700B33">
            <w:pPr>
              <w:pStyle w:val="a"/>
              <w:numPr>
                <w:ilvl w:val="0"/>
                <w:numId w:val="17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1E329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欠缺自律、過於沉迷某些東西或活動，對個人身心都有不良的影響</w:t>
            </w:r>
            <w:r w:rsidRPr="00485690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</w:t>
            </w:r>
            <w:r w:rsidRPr="001E329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例如沉迷上網不但減少做運動及學習的時間，長期注視電</w:t>
            </w:r>
            <w:r w:rsidR="00FD53E5" w:rsidRPr="00FD53E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子</w:t>
            </w:r>
            <w:r w:rsidRPr="001E3295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屛</w:t>
            </w:r>
            <w:r w:rsidRPr="00485690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幕</w:t>
            </w:r>
            <w:r w:rsidR="00700B33" w:rsidRPr="00700B33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更會使眼睛過勞，甚至視力受損</w:t>
            </w:r>
          </w:p>
        </w:tc>
      </w:tr>
    </w:tbl>
    <w:p w:rsidR="00D742CE" w:rsidRDefault="00D742CE" w:rsidP="00700B33">
      <w:pPr>
        <w:spacing w:before="240"/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lastRenderedPageBreak/>
        <w:t>延展活動：</w:t>
      </w:r>
    </w:p>
    <w:p w:rsidR="006A6D6F" w:rsidRDefault="00895A5C" w:rsidP="00895A5C">
      <w:pPr>
        <w:pStyle w:val="ListParagraph"/>
        <w:numPr>
          <w:ilvl w:val="0"/>
          <w:numId w:val="15"/>
        </w:numPr>
        <w:rPr>
          <w:sz w:val="26"/>
          <w:szCs w:val="26"/>
          <w:lang w:eastAsia="zh-TW"/>
        </w:rPr>
      </w:pPr>
      <w:r w:rsidRPr="00895A5C">
        <w:rPr>
          <w:rFonts w:hint="eastAsia"/>
          <w:sz w:val="26"/>
          <w:szCs w:val="26"/>
          <w:lang w:eastAsia="zh-TW"/>
        </w:rPr>
        <w:t>請學生</w:t>
      </w:r>
      <w:r w:rsidR="00E968D5" w:rsidRPr="00E968D5">
        <w:rPr>
          <w:rFonts w:hint="eastAsia"/>
          <w:sz w:val="26"/>
          <w:szCs w:val="26"/>
          <w:lang w:eastAsia="zh-TW"/>
        </w:rPr>
        <w:t>分組設計以自律守規為主題的桌上遊戲</w:t>
      </w:r>
      <w:r w:rsidR="00E968D5">
        <w:rPr>
          <w:rFonts w:hint="eastAsia"/>
          <w:sz w:val="26"/>
          <w:szCs w:val="26"/>
          <w:lang w:eastAsia="zh-TW"/>
        </w:rPr>
        <w:t>(</w:t>
      </w:r>
      <w:r w:rsidR="00E968D5" w:rsidRPr="00E968D5">
        <w:rPr>
          <w:rFonts w:hint="eastAsia"/>
          <w:sz w:val="26"/>
          <w:szCs w:val="26"/>
          <w:lang w:eastAsia="zh-TW"/>
        </w:rPr>
        <w:t>可參考大富翁</w:t>
      </w:r>
      <w:r w:rsidR="00E968D5">
        <w:rPr>
          <w:rFonts w:hint="eastAsia"/>
          <w:sz w:val="26"/>
          <w:szCs w:val="26"/>
          <w:lang w:eastAsia="zh-TW"/>
        </w:rPr>
        <w:t>/UNO</w:t>
      </w:r>
      <w:r w:rsidR="00E968D5">
        <w:rPr>
          <w:sz w:val="26"/>
          <w:szCs w:val="26"/>
          <w:lang w:eastAsia="zh-TW"/>
        </w:rPr>
        <w:t>/</w:t>
      </w:r>
      <w:r w:rsidR="00E968D5" w:rsidRPr="00E968D5">
        <w:rPr>
          <w:rFonts w:hint="eastAsia"/>
          <w:sz w:val="26"/>
          <w:szCs w:val="26"/>
          <w:lang w:eastAsia="zh-TW"/>
        </w:rPr>
        <w:t>飛行</w:t>
      </w:r>
      <w:r w:rsidR="004C0DFB" w:rsidRPr="004C0DFB">
        <w:rPr>
          <w:rFonts w:hint="eastAsia"/>
          <w:sz w:val="26"/>
          <w:szCs w:val="26"/>
          <w:lang w:eastAsia="zh-TW"/>
        </w:rPr>
        <w:t>棋</w:t>
      </w:r>
      <w:r w:rsidR="004C0DFB">
        <w:rPr>
          <w:rFonts w:hint="eastAsia"/>
          <w:sz w:val="26"/>
          <w:szCs w:val="26"/>
          <w:lang w:eastAsia="zh-TW"/>
        </w:rPr>
        <w:t>)</w:t>
      </w:r>
    </w:p>
    <w:p w:rsidR="00F017DC" w:rsidRDefault="006A6D6F" w:rsidP="00895A5C">
      <w:pPr>
        <w:pStyle w:val="ListParagraph"/>
        <w:numPr>
          <w:ilvl w:val="0"/>
          <w:numId w:val="15"/>
        </w:numPr>
        <w:rPr>
          <w:sz w:val="26"/>
          <w:szCs w:val="26"/>
          <w:lang w:eastAsia="zh-TW"/>
        </w:rPr>
      </w:pPr>
      <w:r w:rsidRPr="006A6D6F">
        <w:rPr>
          <w:rFonts w:hint="eastAsia"/>
          <w:sz w:val="26"/>
          <w:szCs w:val="26"/>
          <w:lang w:eastAsia="zh-TW"/>
        </w:rPr>
        <w:t>安排</w:t>
      </w:r>
      <w:r w:rsidR="00895A5C" w:rsidRPr="00895A5C">
        <w:rPr>
          <w:rFonts w:hint="eastAsia"/>
          <w:sz w:val="26"/>
          <w:szCs w:val="26"/>
          <w:lang w:eastAsia="zh-TW"/>
        </w:rPr>
        <w:t>學生在</w:t>
      </w:r>
      <w:r w:rsidRPr="006A6D6F">
        <w:rPr>
          <w:rFonts w:hint="eastAsia"/>
          <w:sz w:val="26"/>
          <w:szCs w:val="26"/>
          <w:lang w:eastAsia="zh-TW"/>
        </w:rPr>
        <w:t>課堂或課餘時間試玩不同組別設計的桌上遊戲</w:t>
      </w:r>
    </w:p>
    <w:p w:rsidR="006A6D6F" w:rsidRPr="00EA7024" w:rsidRDefault="006A6D6F" w:rsidP="006A6D6F">
      <w:pPr>
        <w:pStyle w:val="ListParagraph"/>
        <w:numPr>
          <w:ilvl w:val="0"/>
          <w:numId w:val="15"/>
        </w:numPr>
        <w:rPr>
          <w:sz w:val="26"/>
          <w:szCs w:val="26"/>
          <w:lang w:eastAsia="zh-TW"/>
        </w:rPr>
      </w:pPr>
      <w:r w:rsidRPr="006A6D6F">
        <w:rPr>
          <w:rFonts w:hint="eastAsia"/>
          <w:sz w:val="26"/>
          <w:szCs w:val="26"/>
          <w:lang w:eastAsia="zh-TW"/>
        </w:rPr>
        <w:t>學生投票選出最佳桌上遊戲設計</w:t>
      </w:r>
    </w:p>
    <w:sectPr w:rsidR="006A6D6F" w:rsidRPr="00EA7024" w:rsidSect="00AC6838">
      <w:pgSz w:w="11906" w:h="16838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02" w:rsidRDefault="00FD6202" w:rsidP="00086452">
      <w:pPr>
        <w:spacing w:after="0" w:line="240" w:lineRule="auto"/>
      </w:pPr>
      <w:r>
        <w:separator/>
      </w:r>
    </w:p>
  </w:endnote>
  <w:endnote w:type="continuationSeparator" w:id="0">
    <w:p w:rsidR="00FD6202" w:rsidRDefault="00FD6202" w:rsidP="000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02" w:rsidRDefault="00FD6202" w:rsidP="00086452">
      <w:pPr>
        <w:spacing w:after="0" w:line="240" w:lineRule="auto"/>
      </w:pPr>
      <w:r>
        <w:separator/>
      </w:r>
    </w:p>
  </w:footnote>
  <w:footnote w:type="continuationSeparator" w:id="0">
    <w:p w:rsidR="00FD6202" w:rsidRDefault="00FD6202" w:rsidP="00086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4B0"/>
    <w:multiLevelType w:val="hybridMultilevel"/>
    <w:tmpl w:val="22E65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D54"/>
    <w:multiLevelType w:val="hybridMultilevel"/>
    <w:tmpl w:val="EB66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162"/>
    <w:multiLevelType w:val="hybridMultilevel"/>
    <w:tmpl w:val="48D80998"/>
    <w:lvl w:ilvl="0" w:tplc="04090003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7468E9"/>
    <w:multiLevelType w:val="hybridMultilevel"/>
    <w:tmpl w:val="F4B8D168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AA44C64"/>
    <w:multiLevelType w:val="hybridMultilevel"/>
    <w:tmpl w:val="98568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33DC"/>
    <w:multiLevelType w:val="hybridMultilevel"/>
    <w:tmpl w:val="74F2C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5CA"/>
    <w:multiLevelType w:val="hybridMultilevel"/>
    <w:tmpl w:val="9BE8BE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52A27"/>
    <w:multiLevelType w:val="hybridMultilevel"/>
    <w:tmpl w:val="86E8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4B40"/>
    <w:multiLevelType w:val="hybridMultilevel"/>
    <w:tmpl w:val="104E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D2DE5"/>
    <w:multiLevelType w:val="hybridMultilevel"/>
    <w:tmpl w:val="BD8E69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4E2F5B"/>
    <w:multiLevelType w:val="hybridMultilevel"/>
    <w:tmpl w:val="E0D84D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01562C"/>
    <w:multiLevelType w:val="hybridMultilevel"/>
    <w:tmpl w:val="4A6C8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7B90"/>
    <w:multiLevelType w:val="hybridMultilevel"/>
    <w:tmpl w:val="6B38B196"/>
    <w:lvl w:ilvl="0" w:tplc="3646A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C419EB"/>
    <w:multiLevelType w:val="hybridMultilevel"/>
    <w:tmpl w:val="0E902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1078D"/>
    <w:multiLevelType w:val="hybridMultilevel"/>
    <w:tmpl w:val="A63A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2"/>
  </w:num>
  <w:num w:numId="19">
    <w:abstractNumId w:val="2"/>
  </w:num>
  <w:num w:numId="20">
    <w:abstractNumId w:val="10"/>
  </w:num>
  <w:num w:numId="21">
    <w:abstractNumId w:val="9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CE"/>
    <w:rsid w:val="00000846"/>
    <w:rsid w:val="00013396"/>
    <w:rsid w:val="00037B51"/>
    <w:rsid w:val="00047317"/>
    <w:rsid w:val="00074B3E"/>
    <w:rsid w:val="00086452"/>
    <w:rsid w:val="000B265A"/>
    <w:rsid w:val="000B7C30"/>
    <w:rsid w:val="000C4EC0"/>
    <w:rsid w:val="00116F3C"/>
    <w:rsid w:val="00123EE0"/>
    <w:rsid w:val="00133C1D"/>
    <w:rsid w:val="0015452B"/>
    <w:rsid w:val="0016154E"/>
    <w:rsid w:val="00174DEE"/>
    <w:rsid w:val="00175BB5"/>
    <w:rsid w:val="001A395E"/>
    <w:rsid w:val="001A4B2E"/>
    <w:rsid w:val="001C21B2"/>
    <w:rsid w:val="001E3295"/>
    <w:rsid w:val="002301A2"/>
    <w:rsid w:val="00241731"/>
    <w:rsid w:val="00242C0F"/>
    <w:rsid w:val="002432F4"/>
    <w:rsid w:val="00266A9C"/>
    <w:rsid w:val="002762F0"/>
    <w:rsid w:val="00291451"/>
    <w:rsid w:val="002A3463"/>
    <w:rsid w:val="002B1C47"/>
    <w:rsid w:val="002C405C"/>
    <w:rsid w:val="002C52FA"/>
    <w:rsid w:val="002C7615"/>
    <w:rsid w:val="002D0B56"/>
    <w:rsid w:val="002D605A"/>
    <w:rsid w:val="002E1DB8"/>
    <w:rsid w:val="002F5E2F"/>
    <w:rsid w:val="002F7DCE"/>
    <w:rsid w:val="00301A51"/>
    <w:rsid w:val="00326C05"/>
    <w:rsid w:val="00327CA4"/>
    <w:rsid w:val="00340B7C"/>
    <w:rsid w:val="00374590"/>
    <w:rsid w:val="00385B60"/>
    <w:rsid w:val="003A002A"/>
    <w:rsid w:val="003B249D"/>
    <w:rsid w:val="003B35D0"/>
    <w:rsid w:val="003C44FA"/>
    <w:rsid w:val="003E281B"/>
    <w:rsid w:val="0041295A"/>
    <w:rsid w:val="00415B33"/>
    <w:rsid w:val="00446D29"/>
    <w:rsid w:val="004558F0"/>
    <w:rsid w:val="00485690"/>
    <w:rsid w:val="0049327A"/>
    <w:rsid w:val="004956A4"/>
    <w:rsid w:val="004A0B55"/>
    <w:rsid w:val="004A56BF"/>
    <w:rsid w:val="004C0DFB"/>
    <w:rsid w:val="004C3602"/>
    <w:rsid w:val="004C5DAB"/>
    <w:rsid w:val="004E7402"/>
    <w:rsid w:val="005002AD"/>
    <w:rsid w:val="00515140"/>
    <w:rsid w:val="005371F3"/>
    <w:rsid w:val="0054222D"/>
    <w:rsid w:val="005578CC"/>
    <w:rsid w:val="00564056"/>
    <w:rsid w:val="00565329"/>
    <w:rsid w:val="00576F52"/>
    <w:rsid w:val="005773F4"/>
    <w:rsid w:val="00594F55"/>
    <w:rsid w:val="005B0490"/>
    <w:rsid w:val="005E3E12"/>
    <w:rsid w:val="0060316C"/>
    <w:rsid w:val="00631C98"/>
    <w:rsid w:val="00665151"/>
    <w:rsid w:val="00672490"/>
    <w:rsid w:val="00686BF4"/>
    <w:rsid w:val="006A1AD7"/>
    <w:rsid w:val="006A6D6F"/>
    <w:rsid w:val="006C11EA"/>
    <w:rsid w:val="006C1768"/>
    <w:rsid w:val="006C3588"/>
    <w:rsid w:val="006D4282"/>
    <w:rsid w:val="006E260E"/>
    <w:rsid w:val="00700B33"/>
    <w:rsid w:val="00745C58"/>
    <w:rsid w:val="00751838"/>
    <w:rsid w:val="00755271"/>
    <w:rsid w:val="0076780F"/>
    <w:rsid w:val="00776803"/>
    <w:rsid w:val="007A00A8"/>
    <w:rsid w:val="007A5E90"/>
    <w:rsid w:val="007C0268"/>
    <w:rsid w:val="007C3357"/>
    <w:rsid w:val="007C5652"/>
    <w:rsid w:val="007F08CD"/>
    <w:rsid w:val="007F20AD"/>
    <w:rsid w:val="007F77C0"/>
    <w:rsid w:val="00821D20"/>
    <w:rsid w:val="008578FF"/>
    <w:rsid w:val="00870C1A"/>
    <w:rsid w:val="008764DF"/>
    <w:rsid w:val="00895A5C"/>
    <w:rsid w:val="008A7716"/>
    <w:rsid w:val="008E0929"/>
    <w:rsid w:val="008E46E9"/>
    <w:rsid w:val="00917AAD"/>
    <w:rsid w:val="009323E0"/>
    <w:rsid w:val="00962C0E"/>
    <w:rsid w:val="009821B9"/>
    <w:rsid w:val="00985900"/>
    <w:rsid w:val="00991856"/>
    <w:rsid w:val="00997B83"/>
    <w:rsid w:val="009D536C"/>
    <w:rsid w:val="009E6551"/>
    <w:rsid w:val="009F1C8C"/>
    <w:rsid w:val="00A13076"/>
    <w:rsid w:val="00A246E8"/>
    <w:rsid w:val="00A26C85"/>
    <w:rsid w:val="00A30124"/>
    <w:rsid w:val="00A614C4"/>
    <w:rsid w:val="00A76BFC"/>
    <w:rsid w:val="00A9304B"/>
    <w:rsid w:val="00AB1985"/>
    <w:rsid w:val="00AC329D"/>
    <w:rsid w:val="00AC6838"/>
    <w:rsid w:val="00AF6B03"/>
    <w:rsid w:val="00AF6D71"/>
    <w:rsid w:val="00B31E2E"/>
    <w:rsid w:val="00B44679"/>
    <w:rsid w:val="00B51F6B"/>
    <w:rsid w:val="00B6754D"/>
    <w:rsid w:val="00B73B0F"/>
    <w:rsid w:val="00B75E5E"/>
    <w:rsid w:val="00B94975"/>
    <w:rsid w:val="00BC5B1E"/>
    <w:rsid w:val="00BC5F6E"/>
    <w:rsid w:val="00C01FDD"/>
    <w:rsid w:val="00C06D34"/>
    <w:rsid w:val="00C2293A"/>
    <w:rsid w:val="00C72B09"/>
    <w:rsid w:val="00C8523E"/>
    <w:rsid w:val="00C970ED"/>
    <w:rsid w:val="00CC5E51"/>
    <w:rsid w:val="00CE6AAD"/>
    <w:rsid w:val="00D040F2"/>
    <w:rsid w:val="00D51D5D"/>
    <w:rsid w:val="00D742CE"/>
    <w:rsid w:val="00D7698F"/>
    <w:rsid w:val="00DA4CE3"/>
    <w:rsid w:val="00DF0251"/>
    <w:rsid w:val="00E07164"/>
    <w:rsid w:val="00E14370"/>
    <w:rsid w:val="00E15CA5"/>
    <w:rsid w:val="00E22F76"/>
    <w:rsid w:val="00E43310"/>
    <w:rsid w:val="00E6226B"/>
    <w:rsid w:val="00E668A0"/>
    <w:rsid w:val="00E67BCE"/>
    <w:rsid w:val="00E83F74"/>
    <w:rsid w:val="00E8506D"/>
    <w:rsid w:val="00E968D5"/>
    <w:rsid w:val="00EA0BEA"/>
    <w:rsid w:val="00EA1CA9"/>
    <w:rsid w:val="00EA5728"/>
    <w:rsid w:val="00EA7024"/>
    <w:rsid w:val="00EE0E47"/>
    <w:rsid w:val="00EF0318"/>
    <w:rsid w:val="00F00EAE"/>
    <w:rsid w:val="00F017DC"/>
    <w:rsid w:val="00F16C24"/>
    <w:rsid w:val="00F20162"/>
    <w:rsid w:val="00F2373D"/>
    <w:rsid w:val="00F336A0"/>
    <w:rsid w:val="00F7131A"/>
    <w:rsid w:val="00F77025"/>
    <w:rsid w:val="00F917B1"/>
    <w:rsid w:val="00FB0D66"/>
    <w:rsid w:val="00FC60EA"/>
    <w:rsid w:val="00FD53E5"/>
    <w:rsid w:val="00FD6202"/>
    <w:rsid w:val="00FD6B6F"/>
    <w:rsid w:val="00FD72D8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B61D0-E64C-4960-B45D-6629D53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52"/>
  </w:style>
  <w:style w:type="paragraph" w:styleId="Footer">
    <w:name w:val="footer"/>
    <w:basedOn w:val="Normal"/>
    <w:link w:val="FooterChar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52"/>
  </w:style>
  <w:style w:type="paragraph" w:customStyle="1" w:styleId="a">
    <w:name w:val="表內方項目"/>
    <w:basedOn w:val="Normal"/>
    <w:qFormat/>
    <w:rsid w:val="00821D20"/>
    <w:pPr>
      <w:widowControl w:val="0"/>
      <w:numPr>
        <w:numId w:val="7"/>
      </w:numPr>
      <w:spacing w:after="0" w:line="0" w:lineRule="atLeast"/>
    </w:pPr>
    <w:rPr>
      <w:rFonts w:eastAsia="Microsoft YaHei"/>
      <w:color w:val="000000" w:themeColor="text1"/>
      <w:kern w:val="2"/>
      <w:sz w:val="24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8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ICAC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Anthony TSANG</cp:lastModifiedBy>
  <cp:revision>32</cp:revision>
  <dcterms:created xsi:type="dcterms:W3CDTF">2021-07-23T07:05:00Z</dcterms:created>
  <dcterms:modified xsi:type="dcterms:W3CDTF">2024-09-16T03:55:00Z</dcterms:modified>
</cp:coreProperties>
</file>