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490" w:type="dxa"/>
        <w:tblLayout w:type="fixed"/>
        <w:tblLook w:val="04A0" w:firstRow="1" w:lastRow="0" w:firstColumn="1" w:lastColumn="0" w:noHBand="0" w:noVBand="1"/>
      </w:tblPr>
      <w:tblGrid>
        <w:gridCol w:w="1809"/>
        <w:gridCol w:w="8681"/>
      </w:tblGrid>
      <w:tr w:rsidR="001C31CB" w:rsidRPr="00267486" w:rsidTr="00267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1C31CB" w:rsidRPr="00267486" w:rsidRDefault="001C31CB" w:rsidP="00656052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267486">
              <w:rPr>
                <w:rFonts w:ascii="標楷體" w:eastAsia="標楷體" w:hAnsi="標楷體" w:cs="Arial" w:hint="eastAsia"/>
                <w:sz w:val="24"/>
              </w:rPr>
              <w:t>姓名</w:t>
            </w:r>
          </w:p>
        </w:tc>
        <w:tc>
          <w:tcPr>
            <w:tcW w:w="8681" w:type="dxa"/>
            <w:hideMark/>
          </w:tcPr>
          <w:p w:rsidR="001C31CB" w:rsidRPr="00267486" w:rsidRDefault="001C31CB" w:rsidP="00656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sz w:val="24"/>
              </w:rPr>
            </w:pPr>
            <w:r w:rsidRPr="00267486">
              <w:rPr>
                <w:rFonts w:ascii="標楷體" w:eastAsia="標楷體" w:hAnsi="標楷體" w:hint="eastAsia"/>
                <w:bCs w:val="0"/>
                <w:sz w:val="24"/>
              </w:rPr>
              <w:t>讀後感</w:t>
            </w:r>
          </w:p>
        </w:tc>
      </w:tr>
      <w:tr w:rsidR="001C31CB" w:rsidRPr="00267486" w:rsidTr="00267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1C31CB" w:rsidRPr="00267486" w:rsidRDefault="001C31CB" w:rsidP="00656052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李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芍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橋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1C31CB" w:rsidRPr="00267486" w:rsidRDefault="001C31CB" w:rsidP="006560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4"/>
              </w:rPr>
            </w:pPr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讀完這篇文章後， 我明白到作者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為大澳的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 xml:space="preserve">心，雖然開始時作者的丈夫反對，認為作者應該要照顧兩名兒子。 但作者並沒有放棄，後來還得到丈夫的認同， 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為大澳作出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貢獻。 作者爭取成立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了大澳文化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工作室，令其他不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懂大澳歷史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的人可以深入了解。 我很感謝作者，因為我也不太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了解大澳的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文化和歷史，有了這個工作室我就可以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對大澳有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更深入的認識。希望作者繼續加油努力，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為大澳繼續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努力！謝謝！</w:t>
            </w:r>
          </w:p>
        </w:tc>
      </w:tr>
      <w:tr w:rsidR="001C31CB" w:rsidRPr="00267486" w:rsidTr="00267486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  <w:hideMark/>
          </w:tcPr>
          <w:p w:rsidR="001C31CB" w:rsidRPr="00267486" w:rsidRDefault="001C31CB" w:rsidP="00656052">
            <w:pPr>
              <w:rPr>
                <w:rFonts w:ascii="標楷體" w:eastAsia="標楷體" w:hAnsi="標楷體"/>
                <w:color w:val="000000"/>
                <w:sz w:val="24"/>
              </w:rPr>
            </w:pPr>
            <w:proofErr w:type="spell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tsui</w:t>
            </w:r>
            <w:proofErr w:type="spell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 xml:space="preserve"> sui chi</w:t>
            </w:r>
          </w:p>
        </w:tc>
        <w:tc>
          <w:tcPr>
            <w:tcW w:w="8681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  <w:hideMark/>
          </w:tcPr>
          <w:p w:rsidR="001C31CB" w:rsidRPr="00267486" w:rsidRDefault="001C31CB" w:rsidP="006560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4"/>
              </w:rPr>
            </w:pPr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這篇文章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是大澳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-我的夢，作者是黃惠琼。作者從小就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在大澳成長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 xml:space="preserve"> ，她曾經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在大澳為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村民爭取自來水和電力供應，也發起了搶修大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壆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之愚公移山大行動，還組成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了大澳文化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工作室，鼓勵學生去欣賞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大澳這個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地方。 我十分欣賞作者積極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參與大澳社區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事務，幫助長者和智障人士。 作者不但認為有志者事竟成，合理的事就要積極爭取，而且本着盡</w:t>
            </w:r>
            <w:bookmarkStart w:id="0" w:name="_GoBack"/>
            <w:bookmarkEnd w:id="0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心盡力，問心無愧的精神去做每一件事情。 讀過這篇文章後，我除了欣賞作者的做事態度，還提醒了我要</w:t>
            </w:r>
            <w:proofErr w:type="gramStart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保護大澳的</w:t>
            </w:r>
            <w:proofErr w:type="gramEnd"/>
            <w:r w:rsidRPr="00267486">
              <w:rPr>
                <w:rFonts w:ascii="標楷體" w:eastAsia="標楷體" w:hAnsi="標楷體" w:hint="eastAsia"/>
                <w:color w:val="000000"/>
                <w:sz w:val="24"/>
              </w:rPr>
              <w:t>自然環境及保育其獨特的水鄉文化 。</w:t>
            </w:r>
          </w:p>
        </w:tc>
      </w:tr>
    </w:tbl>
    <w:p w:rsidR="00703017" w:rsidRPr="00267486" w:rsidRDefault="00703017"/>
    <w:sectPr w:rsidR="00703017" w:rsidRPr="00267486" w:rsidSect="007030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17"/>
    <w:rsid w:val="001C31CB"/>
    <w:rsid w:val="00267486"/>
    <w:rsid w:val="0070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0822F-10B2-430C-9B9C-04923238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1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-11">
    <w:name w:val="格線表格 2 - 輔色 11"/>
    <w:basedOn w:val="a1"/>
    <w:uiPriority w:val="47"/>
    <w:rsid w:val="00703017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ICAC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dcterms:created xsi:type="dcterms:W3CDTF">2021-01-20T01:41:00Z</dcterms:created>
  <dcterms:modified xsi:type="dcterms:W3CDTF">2021-01-20T02:44:00Z</dcterms:modified>
</cp:coreProperties>
</file>