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C842D3" w:rsidRPr="00A1236D" w:rsidTr="00A12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C842D3" w:rsidRPr="00A1236D" w:rsidRDefault="00C842D3">
            <w:pPr>
              <w:jc w:val="center"/>
              <w:rPr>
                <w:rFonts w:ascii="標楷體" w:eastAsia="標楷體" w:hAnsi="標楷體" w:cs="Arial"/>
              </w:rPr>
            </w:pPr>
            <w:r w:rsidRPr="00A1236D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C842D3" w:rsidRPr="00A1236D" w:rsidRDefault="00C84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A1236D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C842D3" w:rsidRPr="00A1236D" w:rsidTr="00A12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C842D3" w:rsidRPr="00A1236D" w:rsidRDefault="00C842D3" w:rsidP="00904252">
            <w:pPr>
              <w:rPr>
                <w:rFonts w:ascii="標楷體" w:eastAsia="標楷體" w:hAnsi="標楷體"/>
                <w:color w:val="000000"/>
              </w:rPr>
            </w:pPr>
            <w:r w:rsidRPr="00A1236D">
              <w:rPr>
                <w:rFonts w:ascii="標楷體" w:eastAsia="標楷體" w:hAnsi="標楷體" w:hint="eastAsia"/>
                <w:color w:val="000000"/>
              </w:rPr>
              <w:t>楊曼芝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C842D3" w:rsidRPr="00A1236D" w:rsidRDefault="00C842D3" w:rsidP="009042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1236D">
              <w:rPr>
                <w:rFonts w:ascii="標楷體" w:eastAsia="標楷體" w:hAnsi="標楷體" w:hint="eastAsia"/>
                <w:color w:val="000000"/>
              </w:rPr>
              <w:t>我覺得作者很偉大，因為他可以選擇在一間有完善設備的醫院工作，但他沒有這樣做，他選擇到非洲的醫院幫助一些沒有錢看醫生的人，這種正義感值得我學習。他還說了最受影響的是無辜的百姓，我覺得這句說得很好。因為無辜的百姓什麼也沒有做，但也受傷，令我覺得自己很幸福。除此之外，我也覺得作者很厲害，因為做醫生很辛苦，我很佩服他沒有放棄。</w:t>
            </w:r>
          </w:p>
        </w:tc>
      </w:tr>
      <w:tr w:rsidR="00C842D3" w:rsidRPr="00A1236D" w:rsidTr="00A1236D">
        <w:trPr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C842D3" w:rsidRPr="00A1236D" w:rsidRDefault="00C842D3" w:rsidP="00904252">
            <w:pPr>
              <w:rPr>
                <w:rFonts w:ascii="標楷體" w:eastAsia="標楷體" w:hAnsi="標楷體"/>
                <w:color w:val="000000"/>
              </w:rPr>
            </w:pPr>
            <w:r w:rsidRPr="00A1236D">
              <w:rPr>
                <w:rFonts w:ascii="標楷體" w:eastAsia="標楷體" w:hAnsi="標楷體" w:hint="eastAsia"/>
                <w:color w:val="000000"/>
              </w:rPr>
              <w:t>李宛芯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C842D3" w:rsidRPr="00A1236D" w:rsidRDefault="00C842D3" w:rsidP="00904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A1236D">
              <w:rPr>
                <w:rFonts w:ascii="標楷體" w:eastAsia="標楷體" w:hAnsi="標楷體" w:hint="eastAsia"/>
                <w:color w:val="000000"/>
              </w:rPr>
              <w:t>看完這一篇文章，產生了很大的共鳴，因為疫情的影響，很多前線醫護人員都盡全力做好醫生的責任，那怕自己因為擔心會把細菌感染家人，而沒能回到家去，那怕自己身體狀況未如理想也願意盡力治好每一位病人，因為這就是醫生的責任。「感恩我能成為一位外科醫生，有機會參與醫療人道工作，其間亦能看到人性美 好的一面，認識很多志同道合的朋友；更意想不到的，是能憑這經驗幫助年輕醫生， 認識行醫的意義及和很多年輕人分享生命的真諦。」文章中的結尾也正提醒着年輕人要好好珍惜存在的每一刻。</w:t>
            </w:r>
          </w:p>
        </w:tc>
      </w:tr>
    </w:tbl>
    <w:p w:rsidR="007F1504" w:rsidRPr="00A1236D" w:rsidRDefault="007F1504">
      <w:pPr>
        <w:rPr>
          <w:rFonts w:ascii="標楷體" w:eastAsia="標楷體" w:hAnsi="標楷體"/>
        </w:rPr>
      </w:pPr>
      <w:bookmarkStart w:id="0" w:name="_GoBack"/>
      <w:bookmarkEnd w:id="0"/>
    </w:p>
    <w:sectPr w:rsidR="007F1504" w:rsidRPr="00A1236D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04252"/>
    <w:rsid w:val="009350B0"/>
    <w:rsid w:val="00955099"/>
    <w:rsid w:val="00956BF0"/>
    <w:rsid w:val="009611D8"/>
    <w:rsid w:val="009739A0"/>
    <w:rsid w:val="009762C6"/>
    <w:rsid w:val="00A1236D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842D3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5D94-D46C-4355-BBFC-3211EA25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4</cp:revision>
  <dcterms:created xsi:type="dcterms:W3CDTF">2021-01-20T01:56:00Z</dcterms:created>
  <dcterms:modified xsi:type="dcterms:W3CDTF">2021-01-20T02:49:00Z</dcterms:modified>
</cp:coreProperties>
</file>