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-11"/>
        <w:tblW w:w="10490" w:type="dxa"/>
        <w:tblLayout w:type="fixed"/>
        <w:tblLook w:val="04A0" w:firstRow="1" w:lastRow="0" w:firstColumn="1" w:lastColumn="0" w:noHBand="0" w:noVBand="1"/>
      </w:tblPr>
      <w:tblGrid>
        <w:gridCol w:w="1809"/>
        <w:gridCol w:w="8681"/>
      </w:tblGrid>
      <w:tr w:rsidR="00D5665F" w:rsidRPr="00AA1A5C" w:rsidTr="00B52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il"/>
            </w:tcBorders>
            <w:hideMark/>
          </w:tcPr>
          <w:p w:rsidR="00D5665F" w:rsidRPr="000269C8" w:rsidRDefault="00D5665F">
            <w:pPr>
              <w:jc w:val="center"/>
              <w:rPr>
                <w:rFonts w:ascii="標楷體" w:eastAsia="標楷體" w:hAnsi="標楷體" w:cs="Arial"/>
              </w:rPr>
            </w:pPr>
            <w:r w:rsidRPr="000269C8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8681" w:type="dxa"/>
            <w:tcBorders>
              <w:right w:val="nil"/>
            </w:tcBorders>
            <w:hideMark/>
          </w:tcPr>
          <w:p w:rsidR="00D5665F" w:rsidRPr="000269C8" w:rsidRDefault="00D5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</w:rPr>
            </w:pPr>
            <w:r w:rsidRPr="000269C8">
              <w:rPr>
                <w:rFonts w:ascii="標楷體" w:eastAsia="標楷體" w:hAnsi="標楷體" w:hint="eastAsia"/>
                <w:bCs w:val="0"/>
              </w:rPr>
              <w:t>讀後感</w:t>
            </w:r>
          </w:p>
        </w:tc>
      </w:tr>
      <w:tr w:rsidR="00D5665F" w:rsidRPr="00AA1A5C" w:rsidTr="00B5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黃婷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人只有在快要失去，才會珍惜，這句話令我感觸良多。如果生命永遠不會完結，恐怕亦總有一天會對那樣的日子感到厭倦。如果醫生告訴我，我只能活到下星期一，我才會把握我擁有的時間，才會發現我最在意的人和事。我向來嚮往活在當下，往往又未能做到；我向來喜愛李白詩裡的愜意、放縱、自由，自己卻是做不到。文章給我最大的啟發是要把握當下而不自怨自艾，莫要荒廢大好光陰。</w:t>
            </w:r>
          </w:p>
        </w:tc>
      </w:tr>
      <w:tr w:rsidR="00D5665F" w:rsidRPr="00AA1A5C" w:rsidTr="00B52EC0">
        <w:trPr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馬穎恩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看完這篇文章後, 我十分認同作者的說法。活在當下，珍惜生命 ，生命不會重來， 但只要活得精彩便足夠。 人生啊，只要沒有遺憾就可以了，不是一定活得長久就是好事。可是人往往也要試過失去了一些重要的東西才會學懂珍惜， 生命雖然重要 但是沒有人知道將來會如何， 可能明天你便會死去，誰知道？因為生命是很無常。與其在害怕自己何時會死去， 不如好好活著珍貴的每一天，與摯愛親朋戚友、家人共聚一起， 不是更好嗎？</w:t>
            </w:r>
          </w:p>
        </w:tc>
      </w:tr>
      <w:tr w:rsidR="00D5665F" w:rsidRPr="00AA1A5C" w:rsidTr="00B5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張曉桐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讀完這篇文章之後，我深深了解到生命的重要，以及人對將要失去的東西，才會珍惜，甚至生命，也是一樣。對於年輕人，歲月像是無盡一樣，但誰也沒法想到是明天先到還是死亡先到。在過去、現在、將來，三者之中，現在至為重要。過去的經歷能帶給人美好的回憶，但卻不能重活；將來可以帶給人希望和動力，但你卻未能到達。所以，活在當下，才是最重要的。沒有人能知道明天會發生什麼事情，所以我們更加要活得精彩，按自己的才能以及境況活出屬於自己的人生，但必須有意義，而且能突破逆境燃亮自己或別人的生命，讓才能得以發揮，才叫活得精彩。</w:t>
            </w:r>
          </w:p>
        </w:tc>
      </w:tr>
      <w:tr w:rsidR="00D5665F" w:rsidRPr="00AA1A5C" w:rsidTr="00B52EC0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何芯悠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閱讀過這篇文章後，我發現我們應無時無刻都在珍惜自己的生命。因為生命是十分短暫的，我們永遠都不會知道下一秒發生的事，所以我們才要活在當下。除了活在當下，我們更要活得精彩。在我這個求學期間，專注學業固然重要，但我認為想活得精彩，就必須做自己想做的事，例如追尋自己的夢想。假如我想做一位廚師，我會把它當成興趣，從現在開始培養技巧，令實現的機會更大。最後，我認為不管什麼年齡，活在當下都是十分重要的。</w:t>
            </w:r>
          </w:p>
        </w:tc>
      </w:tr>
      <w:tr w:rsidR="00D5665F" w:rsidRPr="00AA1A5C" w:rsidTr="00B5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羅子翹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生命好像很長，但又很短。你不會知道下一天甚至下一刻會發生些甚麼。其實活在當下就是為了不要讓自己後悔，有些東西人生只出現一次，錯過了就不會再有。人生很苦，也很甜。生活當然不會事事順心，但要做到讓自己享受。你的人生是屬於你自己的，不需要別人同意或者肯定。長大以後開心很難，但一定有東西會讓你開心，只是你還沒有發現或者忽略掉了。好好地活在當下，珍惜自己唯一的生命。有些東西錯過了不會再出現，只會留下後悔和遺憾。有些東西失去了，永遠也不會回來。珍惜一切，時常感恩。沒有東西是理所當然的。</w:t>
            </w:r>
          </w:p>
        </w:tc>
      </w:tr>
      <w:tr w:rsidR="00D5665F" w:rsidRPr="00AA1A5C" w:rsidTr="00B52EC0">
        <w:trPr>
          <w:trHeight w:val="2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何倬旻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我很喜歡</w:t>
            </w:r>
            <w:r w:rsidRPr="00AA1A5C">
              <w:rPr>
                <w:rFonts w:ascii="標楷體" w:eastAsia="標楷體" w:hAnsi="標楷體" w:hint="eastAsia"/>
                <w:color w:val="000000"/>
                <w:lang w:eastAsia="zh-HK"/>
              </w:rPr>
              <w:t>&lt;</w:t>
            </w:r>
            <w:r w:rsidRPr="00AA1A5C">
              <w:rPr>
                <w:rFonts w:ascii="標楷體" w:eastAsia="標楷體" w:hAnsi="標楷體" w:hint="eastAsia"/>
                <w:color w:val="000000"/>
              </w:rPr>
              <w:t>活在當下，珍惜生命</w:t>
            </w:r>
            <w:r w:rsidRPr="00AA1A5C">
              <w:rPr>
                <w:rFonts w:ascii="標楷體" w:eastAsia="標楷體" w:hAnsi="標楷體" w:hint="eastAsia"/>
                <w:color w:val="000000"/>
                <w:lang w:eastAsia="zh-HK"/>
              </w:rPr>
              <w:t>&gt;</w:t>
            </w:r>
            <w:r w:rsidRPr="00AA1A5C">
              <w:rPr>
                <w:rFonts w:ascii="標楷體" w:eastAsia="標楷體" w:hAnsi="標楷體" w:hint="eastAsia"/>
                <w:color w:val="000000"/>
              </w:rPr>
              <w:t>這篇文章。雖然「活在當下，珍惜生命」這句話我們經常也能聽到，但我覺得，真正做得到的又有多少人呢？人往往要失去了，才會懂得珍惜，而我也一樣。在擁有的時候並不會珍惜，只有在失去的時候才後悔，後悔當初為什麼不珍惜它，為什麼不把它抓緊一點，要讓它從身邊溜走才想再次伸手去尋回它。文章裡也說到，過去的經歷給人智慧和回憶，卻不能重活；現在，才是最重要的。所以，我希望自己從現在開始，能珍惜自己所擁有的，也不要留下遺憾給自己，要真正地做到「活在當下，珍惜生命」。</w:t>
            </w:r>
          </w:p>
        </w:tc>
      </w:tr>
      <w:tr w:rsidR="00D5665F" w:rsidRPr="00AA1A5C" w:rsidTr="00B5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劉思彤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子曰：「三十而立，四十而不惑，五十而知天命，六十而耳順。」人生不過一晃幾十年，聽起來是漫漫長征，但驀然回首不過是一刹那。這短暫的幾十年，到底要怎麽過，才算是有意義、才算是成功？是否要仔細規劃一生，按部就班的生活？是否要不停的向前，走向遠方？或者活在舒適圈裏，生活平淡而安心？生命如此短暫，你我都是芸芸衆生裏，無數渺小平凡的存在，就像韓寒説的：「我們的生活依舊像跳樓一樣往下延續，所有的力量只能決定我們在空中的姿態，成功失敗就是好看和難看的區別，新生活只是將朝著地的臉仰望向天空。」其實並沒有所謂的有意義的人生，每個人都逃不過生老病死，時間的長河總會抹去你我存</w:t>
            </w:r>
            <w:r w:rsidRPr="00AA1A5C">
              <w:rPr>
                <w:rFonts w:ascii="標楷體" w:eastAsia="標楷體" w:hAnsi="標楷體" w:hint="eastAsia"/>
                <w:color w:val="000000"/>
              </w:rPr>
              <w:lastRenderedPageBreak/>
              <w:t>在的痕跡，的確是絕望的，所以沒有必要總是爲了未知的未來不停計劃，也不用爲了已經過去的遺憾懊惱不已。誰又知道未來到底會發生什麽，我們要做的只是活在當下，雖然生活總是習慣打擊和施壓，縱使當下的你已經沒有曾經的一腔孤勇，但也不要總是困在挫敗之後的負面情緒裏，也不要過於擔心沒有盼頭的未來，只要記得活在當下，做好當下的每一件事，珍惜生命裏的每一個時刻，善待自己生命裏的每一個人，無論過客或至親，尊重並承擔自己的每一個選擇，接受自己的所有，或優點或缺點。爲了自己心中的熱愛，不要停下奔赴夢想的脚步，做自己認爲對的和有意義的事情，選擇自己的人生，讓自己的存在有意義。</w:t>
            </w:r>
          </w:p>
        </w:tc>
      </w:tr>
      <w:tr w:rsidR="00D5665F" w:rsidRPr="00AA1A5C" w:rsidTr="00B52EC0">
        <w:trPr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lastRenderedPageBreak/>
              <w:t>李曉明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作者透過寫「醫生札記」，從中寫出不同病人的個案和探討生命的問題，亦寫出自己的見解。看過這篇文章後，我對文中所帶出的道理有所感悟，我認為我應把握現在學習的好機會，為將來鋪路，令自己可以更有自信地踏足在這個社會上，增加自己的能力去拼搏。在電視上看到非洲的兒童，他們一出生便要忍受飢餓的苦難，沒有足夠的糧食來維持生命，出生後只是短暫活在這世上，最後因飢餓而不幸離去。這令我想到自己有幸生活在物資豐富的香港裏，我已經很滿足了，也啟發了我要珍惜生命。</w:t>
            </w:r>
          </w:p>
        </w:tc>
      </w:tr>
      <w:tr w:rsidR="00D5665F" w:rsidRPr="00AA1A5C" w:rsidTr="00B5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謝雅婷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看完了這篇文章我認爲作者寫的非常好，就像題目一樣，我們要學會活在當下，珍惜生命。活在當下，我們的人生總共有三個階段，分別是過去、現在和未來。就像文章裏所説的一樣，我們很感謝過去，因爲它教會了我們很多，但我們回不了過去；未來則是支撐我們每天生活的動力來源，使我們充滿希望，但是未知的；而現在是唯一掌握在我們自己手上的，我們應該好好珍惜現在，不要讓它留下遺憾。首先我們要學會活在當下，而不是靠著所謂的幻想和希望去度過。人生只有一次，我們要好好把握時間，學會分配，有希望自然是好的，它是我們的動力，但它不能支撐我們的生活。珍惜生命，就像文章所説的一般，每個人都有自己的夢想，我們要努力完成夢想，因此我們也要將人生活得精彩，每天都要做一些有意義的事情，就好比好好學習，幫助他人等。同時也要學會自我激勵。因爲人生莫非就是生、 老、 病、 死，但我們要讓我們的生活有意義，珍惜當下，活在當下，珍惜生命，讓生活過的有意義。人生只有一次， 爲何我們寧願過著無聊的一生而不去享受當下活得精彩呢？</w:t>
            </w:r>
          </w:p>
        </w:tc>
      </w:tr>
      <w:tr w:rsidR="00D5665F" w:rsidRPr="00AA1A5C" w:rsidTr="00B52EC0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蔡曉筠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「人往往對將要失去的東西，才會珍惜」我很認同這句話。但是，生命這東西，失去就是失去，所以，與其後悔，不如一開始便珍惜。生命，不可能是無盡，不管你有多厲害，生命還是有盡頭的，那為什麼不活在當下呢？只要當每一天都是最後一天，人生便會活得精彩，你同意嗎？珍惜生命，珍惜身邊的人和事，因為你不會知道什麼時候會失去他們的。人生沒有很多個十年，所以，每天都要開心快樂，人生便無悔了。要記住，生命是父母賜給我們，要報答他們，先要珍惜生命。</w:t>
            </w:r>
          </w:p>
        </w:tc>
      </w:tr>
      <w:tr w:rsidR="00D5665F" w:rsidRPr="00AA1A5C" w:rsidTr="00B5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Lau Yeuk Yu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我十分認同作者所說的活在當下。人生的每個階段都有不同的事要做，我們要把人生的每分每秒都活得值得。在過去、現在、將來三者之中，我們應該珍惜現在。 有人可能會害怕未來，對未來的事情感到恐懼卻忽略了自己當下的感受，所以我們更加要活在當下。人往往對將要失去的東西，才會珍惜。例如：家人甚至生命。有時候，你會認為家人對你的關心是必然的，而完全不珍惜他們的關心。</w:t>
            </w:r>
          </w:p>
        </w:tc>
      </w:tr>
      <w:tr w:rsidR="00D5665F" w:rsidRPr="00AA1A5C" w:rsidTr="00B52EC0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李伊瑩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我讀過這篇文章後，我十分喜歡這篇文章，因為這篇文章是叫我們要珍惜現在，珍惜眼前事物，想好現在你要做的事。作者是一名醫生，看過病人的生生死死，知道了病人患病的痛苦。作者是一位癌症病人，用自己的故事來帶出珍惜現在的這個道理。</w:t>
            </w:r>
          </w:p>
        </w:tc>
      </w:tr>
      <w:tr w:rsidR="00D5665F" w:rsidRPr="00AA1A5C" w:rsidTr="00B5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張愷桐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對於第四段中，作者所說的「生命豈會無盡」我對此表示十分的認同。人總是會對失去的事物才懂得珍惜。我看到這文章後，驚訝地發現自己這段同心抗疫的時間，並沒有好好的規劃自己的時間，真的會讓自己變的更加懶惰，而這文章會讓</w:t>
            </w:r>
            <w:r w:rsidRPr="00AA1A5C">
              <w:rPr>
                <w:rFonts w:ascii="標楷體" w:eastAsia="標楷體" w:hAnsi="標楷體" w:hint="eastAsia"/>
                <w:color w:val="000000"/>
              </w:rPr>
              <w:lastRenderedPageBreak/>
              <w:t>人我思考過去，現在和未來對我個人來說的意義。過去對我來說是人們的智慧，是記錄一段段輝煌的歷史，人們所傳承下來的寶物；未來對我來說是帶給我希望、動力的「永動機」；現在對我來說是聯繫著這一切的命運齒輪，傳承著過去人類的智慧，推動著我們把自己準備得更好地去面對未來。文章第六段「活在當下」中最後的一句點醒了我，「重要的是如何抓住現在的機遇，在不同的環境中活出自我。 」我懂了，活在當下的真正意義，是讓我們在不同的環境中活出「自我」！享受著每一刻，經歷著這世界中的每一分、每一秒，感受著自然給我們的饋贈，感受著人類社會的迅速發展的步伐。</w:t>
            </w:r>
          </w:p>
        </w:tc>
      </w:tr>
      <w:tr w:rsidR="00D5665F" w:rsidRPr="00AA1A5C" w:rsidTr="00B52EC0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lastRenderedPageBreak/>
              <w:t>陳韻怡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</w:tcPr>
          <w:p w:rsidR="00D5665F" w:rsidRPr="00AA1A5C" w:rsidRDefault="00D5665F" w:rsidP="00ED65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人生就像一場夢，就像這篇文章的題目</w:t>
            </w:r>
            <w:r w:rsidRPr="00AA1A5C">
              <w:rPr>
                <w:rFonts w:ascii="標楷體" w:eastAsia="標楷體" w:hAnsi="標楷體" w:hint="eastAsia"/>
                <w:color w:val="000000"/>
                <w:lang w:eastAsia="zh-HK"/>
              </w:rPr>
              <w:t>&lt;</w:t>
            </w:r>
            <w:r w:rsidRPr="00AA1A5C">
              <w:rPr>
                <w:rFonts w:ascii="標楷體" w:eastAsia="標楷體" w:hAnsi="標楷體" w:hint="eastAsia"/>
                <w:color w:val="000000"/>
              </w:rPr>
              <w:t>活在當下，珍惜生命</w:t>
            </w:r>
            <w:r w:rsidRPr="00AA1A5C">
              <w:rPr>
                <w:rFonts w:ascii="標楷體" w:eastAsia="標楷體" w:hAnsi="標楷體" w:hint="eastAsia"/>
                <w:color w:val="000000"/>
                <w:lang w:eastAsia="zh-HK"/>
              </w:rPr>
              <w:t>&gt;</w:t>
            </w:r>
            <w:r w:rsidRPr="00AA1A5C">
              <w:rPr>
                <w:rFonts w:ascii="標楷體" w:eastAsia="標楷體" w:hAnsi="標楷體" w:hint="eastAsia"/>
                <w:color w:val="000000"/>
              </w:rPr>
              <w:t>。人生總要經歷生、老、病、死。作者發現自己患上癌症，才懂得珍惜人生，因為公幹要到南美，用不同方式去享受人生。我們不應因為患上癌症等疾病才珍惜生命，我們每天也有可能發生意外。一旦發生，我們沒有時間去珍惜當下，後悔也來不及。近年有不少青年人因為學業的煩惱而選擇跳樓輕生，我認為這是一種愚蠢的做法，所以我們應該活在當下，好好享受人生的每分每秒，珍惜眼前人，努力追求自己的夢想。做每件事也有失敗的過程，只要努力奮鬥，便能令自己的人生更豐富</w:t>
            </w:r>
          </w:p>
        </w:tc>
      </w:tr>
      <w:tr w:rsidR="00D5665F" w:rsidRPr="00AA1A5C" w:rsidTr="00B5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  <w:hideMark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吳思澄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  <w:hideMark/>
          </w:tcPr>
          <w:p w:rsidR="00D5665F" w:rsidRPr="00AA1A5C" w:rsidRDefault="00D5665F" w:rsidP="00ED6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看完這篇文章後，我覺得這篇文章感人肺腑，能夠激勵我去溫書考試做功課。作者發現患上腦腫瘤需動手術，才恍然領悟生命的可貴。他在確診癌病還不到一星期，因公事要遠行出差，期間於不同地方，再看人生，生命價值觀的不同方面作出一些檢討。他回家後決定要把幾星期內旅途中的反思，寫成近五萬字的文稿交出版社出版。這不單是他的心願，他更希望能帶出信念，啟發思想，動人心靈。</w:t>
            </w:r>
          </w:p>
        </w:tc>
      </w:tr>
      <w:tr w:rsidR="00D5665F" w:rsidRPr="00AA1A5C" w:rsidTr="00B52EC0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  <w:hideMark/>
          </w:tcPr>
          <w:p w:rsidR="00D5665F" w:rsidRPr="00AA1A5C" w:rsidRDefault="00002742" w:rsidP="00ED65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黃曖淳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  <w:hideMark/>
          </w:tcPr>
          <w:p w:rsidR="00D5665F" w:rsidRPr="00AA1A5C" w:rsidRDefault="00D5665F" w:rsidP="00ED65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這個故事講述作者確診癌病還不到一星期，因公事要遠行南美，期間於不同地方，誘發思想，再看人生，對工作、信仰、生命、價值觀的不同方面作出一些檢討。回</w:t>
            </w:r>
            <w:bookmarkStart w:id="0" w:name="_GoBack"/>
            <w:bookmarkEnd w:id="0"/>
            <w:r w:rsidRPr="00AA1A5C">
              <w:rPr>
                <w:rFonts w:ascii="標楷體" w:eastAsia="標楷體" w:hAnsi="標楷體" w:hint="eastAsia"/>
                <w:color w:val="000000"/>
              </w:rPr>
              <w:t>望過去，雖非完美，還不算白過，感恩之餘，亦得啟迪。看完這篇文章後，我十分記得書中作者的這句話「人往往對將要失去的東西，才會珍惜。甚至生命，也是一樣。對於年輕人，歲月真的像是『無盡』，那會管生命可有多長，也不會想到以後的事，不經意地就讓日子流失。」這句話令我明白，許多事過去了便不再重來，令我知道要加緊珍惜生命。我認為歲月是會慢慢流逝的，歲月過去了便不會再重來。這篇文章我覺得獲益良多。</w:t>
            </w:r>
          </w:p>
        </w:tc>
      </w:tr>
      <w:tr w:rsidR="00D5665F" w:rsidRPr="00AA1A5C" w:rsidTr="00B52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2" w:space="0" w:color="9CC2E5" w:themeColor="accent1" w:themeTint="99"/>
              <w:left w:val="nil"/>
              <w:bottom w:val="single" w:sz="2" w:space="0" w:color="9CC2E5" w:themeColor="accent1" w:themeTint="99"/>
              <w:right w:val="single" w:sz="2" w:space="0" w:color="9CC2E5" w:themeColor="accent1" w:themeTint="99"/>
            </w:tcBorders>
            <w:noWrap/>
            <w:hideMark/>
          </w:tcPr>
          <w:p w:rsidR="00D5665F" w:rsidRPr="00AA1A5C" w:rsidRDefault="00D5665F" w:rsidP="00ED653A">
            <w:pPr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林樂怡</w:t>
            </w:r>
          </w:p>
        </w:tc>
        <w:tc>
          <w:tcPr>
            <w:tcW w:w="8681" w:type="dxa"/>
            <w:tcBorders>
              <w:top w:val="single" w:sz="2" w:space="0" w:color="9CC2E5" w:themeColor="accent1" w:themeTint="99"/>
              <w:left w:val="single" w:sz="2" w:space="0" w:color="9CC2E5" w:themeColor="accent1" w:themeTint="99"/>
              <w:bottom w:val="single" w:sz="2" w:space="0" w:color="9CC2E5" w:themeColor="accent1" w:themeTint="99"/>
              <w:right w:val="nil"/>
            </w:tcBorders>
            <w:hideMark/>
          </w:tcPr>
          <w:p w:rsidR="00D5665F" w:rsidRPr="00AA1A5C" w:rsidRDefault="00D5665F" w:rsidP="00ED6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AA1A5C">
              <w:rPr>
                <w:rFonts w:ascii="標楷體" w:eastAsia="標楷體" w:hAnsi="標楷體" w:hint="eastAsia"/>
                <w:color w:val="000000"/>
              </w:rPr>
              <w:t>作者曾寫過「醫生札記」，探討人的生、老、病、死，三十多年後，他患上癌症，因公事而到南美，回來後受觸動再度執筆。生命不會是無盡的，他認為人往往對將要失去的東西，才會珍惜，甚至是生命。許多人都會認為他所擁有的事物都是必然的，不懂得珍惜，直到失去了才後悔莫及。因此，我們必須學會感恩、珍惜當下。生命是人最重要、最寶貴的，因此，要好好珍惜自己的性命，也要活在當下。</w:t>
            </w:r>
          </w:p>
        </w:tc>
      </w:tr>
    </w:tbl>
    <w:p w:rsidR="007F1504" w:rsidRPr="00AA1A5C" w:rsidRDefault="007F1504">
      <w:pPr>
        <w:rPr>
          <w:rFonts w:ascii="標楷體" w:eastAsia="標楷體" w:hAnsi="標楷體"/>
        </w:rPr>
      </w:pPr>
    </w:p>
    <w:sectPr w:rsidR="007F1504" w:rsidRPr="00AA1A5C" w:rsidSect="007F150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02" w:rsidRDefault="005B5702">
      <w:r>
        <w:separator/>
      </w:r>
    </w:p>
  </w:endnote>
  <w:endnote w:type="continuationSeparator" w:id="0">
    <w:p w:rsidR="005B5702" w:rsidRDefault="005B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02" w:rsidRDefault="005B5702">
      <w:r>
        <w:separator/>
      </w:r>
    </w:p>
  </w:footnote>
  <w:footnote w:type="continuationSeparator" w:id="0">
    <w:p w:rsidR="005B5702" w:rsidRDefault="005B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9C"/>
    <w:rsid w:val="00002742"/>
    <w:rsid w:val="00010987"/>
    <w:rsid w:val="00025EA9"/>
    <w:rsid w:val="000269C8"/>
    <w:rsid w:val="00044EAC"/>
    <w:rsid w:val="00060809"/>
    <w:rsid w:val="0007495A"/>
    <w:rsid w:val="000D3B80"/>
    <w:rsid w:val="000E7B65"/>
    <w:rsid w:val="00110CF1"/>
    <w:rsid w:val="00126966"/>
    <w:rsid w:val="00181476"/>
    <w:rsid w:val="0019117B"/>
    <w:rsid w:val="00196944"/>
    <w:rsid w:val="001B051E"/>
    <w:rsid w:val="001B0E08"/>
    <w:rsid w:val="001D3BAD"/>
    <w:rsid w:val="001D4D1C"/>
    <w:rsid w:val="0020459B"/>
    <w:rsid w:val="00210A2B"/>
    <w:rsid w:val="002221F3"/>
    <w:rsid w:val="00227CDC"/>
    <w:rsid w:val="002379CD"/>
    <w:rsid w:val="00247569"/>
    <w:rsid w:val="00273564"/>
    <w:rsid w:val="0028140D"/>
    <w:rsid w:val="002A7F99"/>
    <w:rsid w:val="002E1B67"/>
    <w:rsid w:val="00302DD7"/>
    <w:rsid w:val="003160B8"/>
    <w:rsid w:val="003214B0"/>
    <w:rsid w:val="00321569"/>
    <w:rsid w:val="00335851"/>
    <w:rsid w:val="00345B75"/>
    <w:rsid w:val="00347384"/>
    <w:rsid w:val="00377D38"/>
    <w:rsid w:val="00394CA2"/>
    <w:rsid w:val="003A2789"/>
    <w:rsid w:val="003D0DC8"/>
    <w:rsid w:val="003E08AB"/>
    <w:rsid w:val="003E5F3C"/>
    <w:rsid w:val="003E62F5"/>
    <w:rsid w:val="004034D8"/>
    <w:rsid w:val="00454E55"/>
    <w:rsid w:val="00460586"/>
    <w:rsid w:val="004B00AD"/>
    <w:rsid w:val="004C2831"/>
    <w:rsid w:val="004E2C4A"/>
    <w:rsid w:val="004F0A86"/>
    <w:rsid w:val="00541786"/>
    <w:rsid w:val="00572892"/>
    <w:rsid w:val="005B0C7C"/>
    <w:rsid w:val="005B5702"/>
    <w:rsid w:val="005E3CF8"/>
    <w:rsid w:val="00660BD6"/>
    <w:rsid w:val="0066491C"/>
    <w:rsid w:val="00665154"/>
    <w:rsid w:val="0068179C"/>
    <w:rsid w:val="006C15FA"/>
    <w:rsid w:val="006F405E"/>
    <w:rsid w:val="007074F0"/>
    <w:rsid w:val="00724C45"/>
    <w:rsid w:val="007545BD"/>
    <w:rsid w:val="00775167"/>
    <w:rsid w:val="007D0559"/>
    <w:rsid w:val="007F1504"/>
    <w:rsid w:val="0084156E"/>
    <w:rsid w:val="00847D89"/>
    <w:rsid w:val="00857D70"/>
    <w:rsid w:val="00860EC7"/>
    <w:rsid w:val="00897168"/>
    <w:rsid w:val="008C1D07"/>
    <w:rsid w:val="008C4FC6"/>
    <w:rsid w:val="008C5ED4"/>
    <w:rsid w:val="008C7A88"/>
    <w:rsid w:val="008F7CBE"/>
    <w:rsid w:val="009350B0"/>
    <w:rsid w:val="00955099"/>
    <w:rsid w:val="00956BF0"/>
    <w:rsid w:val="009611D8"/>
    <w:rsid w:val="009739A0"/>
    <w:rsid w:val="009762C6"/>
    <w:rsid w:val="00A137A1"/>
    <w:rsid w:val="00A25584"/>
    <w:rsid w:val="00A25814"/>
    <w:rsid w:val="00A36449"/>
    <w:rsid w:val="00A4527E"/>
    <w:rsid w:val="00AA1A5C"/>
    <w:rsid w:val="00B06192"/>
    <w:rsid w:val="00B13D36"/>
    <w:rsid w:val="00B274F6"/>
    <w:rsid w:val="00B31386"/>
    <w:rsid w:val="00B456C2"/>
    <w:rsid w:val="00B52EC0"/>
    <w:rsid w:val="00BA1F21"/>
    <w:rsid w:val="00BA6179"/>
    <w:rsid w:val="00BE164A"/>
    <w:rsid w:val="00BF15E6"/>
    <w:rsid w:val="00C27308"/>
    <w:rsid w:val="00C31881"/>
    <w:rsid w:val="00C56FB9"/>
    <w:rsid w:val="00CC7E6B"/>
    <w:rsid w:val="00D25257"/>
    <w:rsid w:val="00D25F7A"/>
    <w:rsid w:val="00D5665F"/>
    <w:rsid w:val="00DB608E"/>
    <w:rsid w:val="00DE41AB"/>
    <w:rsid w:val="00E336D8"/>
    <w:rsid w:val="00E544C4"/>
    <w:rsid w:val="00E80E93"/>
    <w:rsid w:val="00EA628D"/>
    <w:rsid w:val="00EB1740"/>
    <w:rsid w:val="00EC5FB2"/>
    <w:rsid w:val="00ED653A"/>
    <w:rsid w:val="00EE33FE"/>
    <w:rsid w:val="00F04561"/>
    <w:rsid w:val="00F35F67"/>
    <w:rsid w:val="00F90FAB"/>
    <w:rsid w:val="00FD144C"/>
    <w:rsid w:val="00FD40DD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4F6740F-6B33-4D85-B62E-B8F33B6B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04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F1504"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rsid w:val="007F1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F1504"/>
    <w:rPr>
      <w:rFonts w:ascii="新細明體" w:eastAsia="新細明體" w:hAnsi="新細明體" w:cs="新細明體" w:hint="eastAsia"/>
    </w:rPr>
  </w:style>
  <w:style w:type="paragraph" w:customStyle="1" w:styleId="font517323">
    <w:name w:val="font517323"/>
    <w:basedOn w:val="a"/>
    <w:rsid w:val="007F1504"/>
    <w:pPr>
      <w:spacing w:before="100" w:beforeAutospacing="1" w:after="100" w:afterAutospacing="1"/>
    </w:pPr>
    <w:rPr>
      <w:sz w:val="18"/>
      <w:szCs w:val="18"/>
    </w:rPr>
  </w:style>
  <w:style w:type="paragraph" w:customStyle="1" w:styleId="xl1517323">
    <w:name w:val="xl15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6717323">
    <w:name w:val="xl6717323"/>
    <w:basedOn w:val="a"/>
    <w:rsid w:val="007F1504"/>
    <w:pPr>
      <w:shd w:val="clear" w:color="auto" w:fill="FFF2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817323">
    <w:name w:val="xl68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17323">
    <w:name w:val="xl69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017323">
    <w:name w:val="xl70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117323">
    <w:name w:val="xl7117323"/>
    <w:basedOn w:val="a"/>
    <w:rsid w:val="007F1504"/>
    <w:pPr>
      <w:spacing w:before="100" w:beforeAutospacing="1" w:after="100" w:afterAutospacing="1"/>
    </w:pPr>
    <w:rPr>
      <w:color w:val="000000"/>
    </w:rPr>
  </w:style>
  <w:style w:type="paragraph" w:customStyle="1" w:styleId="xl7217323">
    <w:name w:val="xl7217323"/>
    <w:basedOn w:val="a"/>
    <w:rsid w:val="007F1504"/>
    <w:pPr>
      <w:shd w:val="clear" w:color="auto" w:fill="FFF2CC"/>
      <w:spacing w:before="100" w:beforeAutospacing="1" w:after="100" w:afterAutospacing="1"/>
      <w:jc w:val="center"/>
    </w:pPr>
    <w:rPr>
      <w:rFonts w:ascii="細明體" w:eastAsia="細明體" w:hAnsi="細明體"/>
      <w:b/>
      <w:bCs/>
      <w:sz w:val="22"/>
      <w:szCs w:val="22"/>
    </w:rPr>
  </w:style>
  <w:style w:type="paragraph" w:customStyle="1" w:styleId="xl7317323">
    <w:name w:val="xl73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417323">
    <w:name w:val="xl7417323"/>
    <w:basedOn w:val="a"/>
    <w:rsid w:val="007F1504"/>
    <w:pPr>
      <w:spacing w:before="100" w:beforeAutospacing="1" w:after="100" w:afterAutospacing="1"/>
      <w:jc w:val="center"/>
    </w:pPr>
    <w:rPr>
      <w:color w:val="000000"/>
    </w:rPr>
  </w:style>
  <w:style w:type="table" w:customStyle="1" w:styleId="41">
    <w:name w:val="純表格 41"/>
    <w:basedOn w:val="a1"/>
    <w:uiPriority w:val="44"/>
    <w:rsid w:val="007F15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-11">
    <w:name w:val="格線表格 2 - 輔色 11"/>
    <w:basedOn w:val="a1"/>
    <w:uiPriority w:val="47"/>
    <w:rsid w:val="007F150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3-11">
    <w:name w:val="格線表格 3 - 輔色 11"/>
    <w:basedOn w:val="a1"/>
    <w:uiPriority w:val="48"/>
    <w:rsid w:val="007F15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4-11">
    <w:name w:val="格線表格 4 - 輔色 11"/>
    <w:basedOn w:val="a1"/>
    <w:uiPriority w:val="49"/>
    <w:rsid w:val="007F150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格線表格 4 - 輔色 51"/>
    <w:basedOn w:val="a1"/>
    <w:uiPriority w:val="49"/>
    <w:rsid w:val="007F150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4E2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2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288D-817E-4FBA-8849-3E063FA9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4276</Words>
  <Characters>78</Characters>
  <Application>Microsoft Office Word</Application>
  <DocSecurity>0</DocSecurity>
  <Lines>1</Lines>
  <Paragraphs>8</Paragraphs>
  <ScaleCrop>false</ScaleCrop>
  <Company>Microsoft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ICAC</dc:creator>
  <cp:lastModifiedBy>ICAC</cp:lastModifiedBy>
  <cp:revision>5</cp:revision>
  <dcterms:created xsi:type="dcterms:W3CDTF">2021-01-20T01:58:00Z</dcterms:created>
  <dcterms:modified xsi:type="dcterms:W3CDTF">2021-01-20T04:00:00Z</dcterms:modified>
</cp:coreProperties>
</file>